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F07141">
        <w:rPr>
          <w:rFonts w:ascii="Trebuchet MS" w:eastAsia="Calibri" w:hAnsi="Trebuchet MS" w:cs="Times New Roman"/>
          <w:b/>
          <w:noProof/>
          <w:lang w:val="ro-RO" w:eastAsia="ro-RO"/>
        </w:rPr>
        <w:t>LUNCA JOASA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762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8476F"/>
    <w:rsid w:val="004A2623"/>
    <w:rsid w:val="00631B31"/>
    <w:rsid w:val="00660B0A"/>
    <w:rsid w:val="007F2E09"/>
    <w:rsid w:val="00854764"/>
    <w:rsid w:val="00AD5120"/>
    <w:rsid w:val="00ED7DAC"/>
    <w:rsid w:val="00F0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BRANISTEA, JUDETUL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/>
            <a:t> </a:t>
          </a:r>
        </a:p>
        <a:p>
          <a:pPr defTabSz="536575"/>
          <a:r>
            <a:rPr lang="ro-RO" sz="1000" b="1"/>
            <a:t>ART. 20, alin. 1, litera d)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/>
            <a:t>Măsura contribuie la </a:t>
          </a:r>
          <a:r>
            <a:rPr lang="ro-RO" sz="1000" b="1"/>
            <a:t>Domeniile de Intervenție 6B prevăzute în Reg. (UE) 1305/2013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BRANISTEA,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Branistea, Str. Stefan cel Mare, nr. 58, nr. tel. 0236332408, branistea@gl.e-adm.ro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30.396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 custLinFactNeighborX="-4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urmareste dezvoltarea infrastructurii publice de servicii, imbunatatirea calitatii vietii satenilor comunei Branistea, crearea unui mediu sigut si protejat, astfel prin investitia propusa s-a dorit achizitionarea unui buldoexcavator dotat cu brat excavator telescopic si cupa excavare multifuntionala, in vederea cresterii de interventie a primariei Branistea prin onsolidarea si dezvoltarea servicului voluntar pentru situatii de urgena.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si dotare serviciului situatii de urgenta al comunei Branistea prin achizitia de utilaj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buldoexcavator dotat cu brat excavator telescopic si cupa excavare multifuntionala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4097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locuitori, în vederea creșterii capacității de intervenție a Primăriei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Branistea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în urma dezvoltării infrastucturii publice de servicii.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"Imbunatatirea si dotarea drviciului SITUATII DE URGENTA al comunei Branistea prin achizitia unui utilaj"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 custLinFactNeighborX="91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BRANISTEA, JUDETUL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 kern="1200"/>
            <a:t>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ART. 20, alin. 1, litera d)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 kern="1200"/>
            <a:t>Măsura contribuie la </a:t>
          </a:r>
          <a:r>
            <a:rPr lang="ro-RO" sz="1000" b="1" kern="1200"/>
            <a:t>Domeniile de Intervenție 6B prevăzute în Reg. (UE) 1305/2013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30.396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BRANISTEA,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Branistea, Str. Stefan cel Mare, nr. 58, nr. tel. 0236332408, branistea@gl.e-adm.ro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"Imbunatatirea si dotarea drviciului SITUATII DE URGENTA al comunei Branistea prin achizitia unui utilaj"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urmareste dezvoltarea infrastructurii publice de servicii, imbunatatirea calitatii vietii satenilor comunei Branistea, crearea unui mediu sigut si protejat, astfel prin investitia propusa s-a dorit achizitionarea unui buldoexcavator dotat cu brat excavator telescopic si cupa excavare multifuntionala, in vederea cresterii de interventie a primariei Branistea prin onsolidarea si dezvoltarea servicului voluntar pentru situatii de urgena.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si dotare serviciului situatii de urgenta al comunei Branistea prin achizitia de utilaj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6014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buldoexcavator dotat cu brat excavator telescopic si cupa excavare multifuntionala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4359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4097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locuitori, în vederea creșterii capacității de intervenție a Primăriei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Branistea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în urma dezvoltării infrastucturii publice de servicii.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Gal</cp:lastModifiedBy>
  <cp:revision>2</cp:revision>
  <dcterms:created xsi:type="dcterms:W3CDTF">2020-06-17T13:09:00Z</dcterms:created>
  <dcterms:modified xsi:type="dcterms:W3CDTF">2020-06-17T13:09:00Z</dcterms:modified>
</cp:coreProperties>
</file>