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F098D" w14:textId="77777777" w:rsidR="0018408F" w:rsidRDefault="0018408F" w:rsidP="007D42EA">
      <w:pPr>
        <w:spacing w:after="0"/>
        <w:jc w:val="center"/>
        <w:rPr>
          <w:rFonts w:ascii="Times New Roman" w:eastAsia="Calibri" w:hAnsi="Times New Roman"/>
          <w:b/>
          <w:sz w:val="32"/>
          <w:szCs w:val="32"/>
          <w:lang w:val="en-US"/>
        </w:rPr>
      </w:pPr>
    </w:p>
    <w:p w14:paraId="321E509F" w14:textId="77777777" w:rsidR="0018408F" w:rsidRDefault="0018408F" w:rsidP="007D42EA">
      <w:pPr>
        <w:spacing w:after="0"/>
        <w:jc w:val="center"/>
        <w:rPr>
          <w:rFonts w:ascii="Times New Roman" w:eastAsia="Calibri" w:hAnsi="Times New Roman"/>
          <w:b/>
          <w:sz w:val="32"/>
          <w:szCs w:val="32"/>
          <w:lang w:val="en-US"/>
        </w:rPr>
      </w:pPr>
    </w:p>
    <w:p w14:paraId="5007BAE7" w14:textId="77777777" w:rsidR="0092780A" w:rsidRDefault="0092780A" w:rsidP="007D42EA">
      <w:pPr>
        <w:spacing w:after="0"/>
        <w:jc w:val="center"/>
        <w:rPr>
          <w:rFonts w:ascii="Times New Roman" w:eastAsia="Calibri" w:hAnsi="Times New Roman"/>
          <w:b/>
          <w:sz w:val="32"/>
          <w:szCs w:val="32"/>
          <w:lang w:val="en-US"/>
        </w:rPr>
      </w:pPr>
    </w:p>
    <w:p w14:paraId="539A1346" w14:textId="77777777" w:rsidR="00B8280C" w:rsidRPr="0018408F" w:rsidRDefault="00B8280C" w:rsidP="007D42EA">
      <w:pPr>
        <w:spacing w:after="0"/>
        <w:jc w:val="center"/>
        <w:rPr>
          <w:rFonts w:ascii="Times New Roman" w:eastAsia="Calibri" w:hAnsi="Times New Roman"/>
          <w:b/>
          <w:sz w:val="32"/>
          <w:szCs w:val="32"/>
          <w:lang w:val="en-US"/>
        </w:rPr>
      </w:pPr>
      <w:r w:rsidRPr="0018408F">
        <w:rPr>
          <w:rFonts w:ascii="Times New Roman" w:eastAsia="Calibri" w:hAnsi="Times New Roman"/>
          <w:b/>
          <w:sz w:val="32"/>
          <w:szCs w:val="32"/>
          <w:lang w:val="en-US"/>
        </w:rPr>
        <w:t>PROCEDURA DE SOLUȚIONARE A CONTESTAȚIILOR</w:t>
      </w:r>
    </w:p>
    <w:p w14:paraId="58E238B9" w14:textId="77777777" w:rsidR="00B8280C" w:rsidRPr="00B8280C" w:rsidRDefault="00B8280C" w:rsidP="007D42EA">
      <w:pPr>
        <w:spacing w:after="0"/>
        <w:jc w:val="center"/>
        <w:rPr>
          <w:rFonts w:eastAsia="Calibri" w:cs="Calibri"/>
          <w:b/>
          <w:sz w:val="36"/>
          <w:szCs w:val="36"/>
          <w:lang w:val="en-US"/>
        </w:rPr>
      </w:pPr>
    </w:p>
    <w:p w14:paraId="79A6F84E" w14:textId="77777777" w:rsidR="00B8280C" w:rsidRDefault="00B8280C" w:rsidP="007D42EA">
      <w:pPr>
        <w:spacing w:after="0"/>
        <w:rPr>
          <w:rFonts w:eastAsia="Calibri" w:cs="Calibri"/>
          <w:lang w:val="en-US"/>
        </w:rPr>
      </w:pPr>
    </w:p>
    <w:p w14:paraId="1590C625" w14:textId="77777777" w:rsidR="00B8280C" w:rsidRPr="0092780A" w:rsidRDefault="00C30EFE" w:rsidP="007D42EA">
      <w:pPr>
        <w:spacing w:after="0"/>
        <w:rPr>
          <w:rFonts w:ascii="Times New Roman" w:eastAsia="Calibri" w:hAnsi="Times New Roman"/>
          <w:b/>
          <w:sz w:val="24"/>
          <w:szCs w:val="24"/>
          <w:u w:val="single"/>
          <w:lang w:val="en-US"/>
        </w:rPr>
      </w:pPr>
      <w:proofErr w:type="spellStart"/>
      <w:r w:rsidRPr="0092780A">
        <w:rPr>
          <w:rFonts w:ascii="Times New Roman" w:eastAsia="Calibri" w:hAnsi="Times New Roman"/>
          <w:b/>
          <w:sz w:val="24"/>
          <w:szCs w:val="24"/>
          <w:u w:val="single"/>
          <w:lang w:val="en-US"/>
        </w:rPr>
        <w:t>Introducere</w:t>
      </w:r>
      <w:proofErr w:type="spellEnd"/>
    </w:p>
    <w:p w14:paraId="6E0E2C04" w14:textId="77777777" w:rsidR="00B90A23" w:rsidRPr="0092780A" w:rsidRDefault="00CB1416" w:rsidP="007D42EA">
      <w:pPr>
        <w:spacing w:after="0"/>
        <w:rPr>
          <w:rFonts w:ascii="Times New Roman" w:eastAsia="Calibri" w:hAnsi="Times New Roman"/>
          <w:sz w:val="24"/>
          <w:szCs w:val="24"/>
          <w:lang w:val="en-US"/>
        </w:rPr>
      </w:pPr>
      <w:proofErr w:type="spellStart"/>
      <w:r>
        <w:rPr>
          <w:rFonts w:ascii="Times New Roman" w:eastAsia="Calibri" w:hAnsi="Times New Roman"/>
          <w:sz w:val="24"/>
          <w:szCs w:val="24"/>
          <w:lang w:val="en-US"/>
        </w:rPr>
        <w:t>Î</w:t>
      </w:r>
      <w:r w:rsidR="00130E6D" w:rsidRPr="0092780A">
        <w:rPr>
          <w:rFonts w:ascii="Times New Roman" w:eastAsia="Calibri" w:hAnsi="Times New Roman"/>
          <w:sz w:val="24"/>
          <w:szCs w:val="24"/>
          <w:lang w:val="en-US"/>
        </w:rPr>
        <w:t>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urma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ședintei</w:t>
      </w:r>
      <w:proofErr w:type="spellEnd"/>
      <w:r w:rsidR="00130E6D" w:rsidRPr="0092780A">
        <w:rPr>
          <w:rFonts w:ascii="Times New Roman" w:eastAsia="Calibri" w:hAnsi="Times New Roman"/>
          <w:sz w:val="24"/>
          <w:szCs w:val="24"/>
          <w:lang w:val="en-US"/>
        </w:rPr>
        <w:t xml:space="preserve"> Comitetului de </w:t>
      </w:r>
      <w:proofErr w:type="spellStart"/>
      <w:r w:rsidR="00130E6D" w:rsidRPr="0092780A">
        <w:rPr>
          <w:rFonts w:ascii="Times New Roman" w:eastAsia="Calibri" w:hAnsi="Times New Roman"/>
          <w:sz w:val="24"/>
          <w:szCs w:val="24"/>
          <w:lang w:val="en-US"/>
        </w:rPr>
        <w:t>Selecție</w:t>
      </w:r>
      <w:proofErr w:type="spellEnd"/>
      <w:r w:rsidR="00130E6D" w:rsidRPr="0092780A">
        <w:rPr>
          <w:rFonts w:ascii="Times New Roman" w:eastAsia="Calibri" w:hAnsi="Times New Roman"/>
          <w:sz w:val="24"/>
          <w:szCs w:val="24"/>
          <w:lang w:val="en-US"/>
        </w:rPr>
        <w:t xml:space="preserve"> a </w:t>
      </w:r>
      <w:proofErr w:type="spellStart"/>
      <w:r w:rsidR="00130E6D" w:rsidRPr="0092780A">
        <w:rPr>
          <w:rFonts w:ascii="Times New Roman" w:eastAsia="Calibri" w:hAnsi="Times New Roman"/>
          <w:sz w:val="24"/>
          <w:szCs w:val="24"/>
          <w:lang w:val="en-US"/>
        </w:rPr>
        <w:t>proiectelor</w:t>
      </w:r>
      <w:proofErr w:type="spellEnd"/>
      <w:r w:rsidR="00130E6D" w:rsidRPr="0092780A">
        <w:rPr>
          <w:rFonts w:ascii="Times New Roman" w:eastAsia="Calibri" w:hAnsi="Times New Roman"/>
          <w:sz w:val="24"/>
          <w:szCs w:val="24"/>
          <w:lang w:val="en-US"/>
        </w:rPr>
        <w:t xml:space="preserve">, GAL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publica pe </w:t>
      </w:r>
      <w:proofErr w:type="spellStart"/>
      <w:r w:rsidR="00130E6D" w:rsidRPr="0092780A">
        <w:rPr>
          <w:rFonts w:ascii="Times New Roman" w:eastAsia="Calibri" w:hAnsi="Times New Roman"/>
          <w:sz w:val="24"/>
          <w:szCs w:val="24"/>
          <w:lang w:val="en-US"/>
        </w:rPr>
        <w:t>pagina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proprie</w:t>
      </w:r>
      <w:proofErr w:type="spellEnd"/>
      <w:r w:rsidR="00130E6D" w:rsidRPr="0092780A">
        <w:rPr>
          <w:rFonts w:ascii="Times New Roman" w:eastAsia="Calibri" w:hAnsi="Times New Roman"/>
          <w:sz w:val="24"/>
          <w:szCs w:val="24"/>
          <w:lang w:val="en-US"/>
        </w:rPr>
        <w:t xml:space="preserve"> de web </w:t>
      </w:r>
      <w:proofErr w:type="spellStart"/>
      <w:r w:rsidR="00130E6D" w:rsidRPr="0092780A">
        <w:rPr>
          <w:rFonts w:ascii="Times New Roman" w:eastAsia="Calibri" w:hAnsi="Times New Roman"/>
          <w:b/>
          <w:sz w:val="24"/>
          <w:szCs w:val="24"/>
          <w:lang w:val="en-US"/>
        </w:rPr>
        <w:t>Raportul</w:t>
      </w:r>
      <w:proofErr w:type="spellEnd"/>
      <w:r w:rsidR="00130E6D" w:rsidRPr="0092780A">
        <w:rPr>
          <w:rFonts w:ascii="Times New Roman" w:eastAsia="Calibri" w:hAnsi="Times New Roman"/>
          <w:b/>
          <w:sz w:val="24"/>
          <w:szCs w:val="24"/>
          <w:lang w:val="en-US"/>
        </w:rPr>
        <w:t xml:space="preserve"> de </w:t>
      </w:r>
      <w:proofErr w:type="spellStart"/>
      <w:r w:rsidR="00130E6D" w:rsidRPr="0092780A">
        <w:rPr>
          <w:rFonts w:ascii="Times New Roman" w:eastAsia="Calibri" w:hAnsi="Times New Roman"/>
          <w:b/>
          <w:sz w:val="24"/>
          <w:szCs w:val="24"/>
          <w:lang w:val="en-US"/>
        </w:rPr>
        <w:t>Selecție</w:t>
      </w:r>
      <w:proofErr w:type="spellEnd"/>
      <w:r w:rsidR="00130E6D" w:rsidRPr="0092780A">
        <w:rPr>
          <w:rFonts w:ascii="Times New Roman" w:eastAsia="Calibri" w:hAnsi="Times New Roman"/>
          <w:b/>
          <w:sz w:val="24"/>
          <w:szCs w:val="24"/>
          <w:lang w:val="en-US"/>
        </w:rPr>
        <w:t xml:space="preserve"> </w:t>
      </w:r>
      <w:proofErr w:type="spellStart"/>
      <w:r w:rsidR="00130E6D" w:rsidRPr="0092780A">
        <w:rPr>
          <w:rFonts w:ascii="Times New Roman" w:eastAsia="Calibri" w:hAnsi="Times New Roman"/>
          <w:b/>
          <w:sz w:val="24"/>
          <w:szCs w:val="24"/>
          <w:lang w:val="en-US"/>
        </w:rPr>
        <w:t>Intermediar</w:t>
      </w:r>
      <w:proofErr w:type="spellEnd"/>
      <w:r w:rsidR="00FD4EBA">
        <w:rPr>
          <w:rFonts w:ascii="Times New Roman" w:eastAsia="Calibri" w:hAnsi="Times New Roman"/>
          <w:b/>
          <w:sz w:val="24"/>
          <w:szCs w:val="24"/>
          <w:lang w:val="en-US"/>
        </w:rPr>
        <w:t xml:space="preserve"> (F6GAL)</w:t>
      </w:r>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și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va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transmite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solicitanților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notificare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în</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scris</w:t>
      </w:r>
      <w:proofErr w:type="spellEnd"/>
      <w:r w:rsidR="00130E6D" w:rsidRPr="0092780A">
        <w:rPr>
          <w:rFonts w:ascii="Times New Roman" w:eastAsia="Calibri" w:hAnsi="Times New Roman"/>
          <w:sz w:val="24"/>
          <w:szCs w:val="24"/>
          <w:lang w:val="en-US"/>
        </w:rPr>
        <w:t xml:space="preserve"> cu </w:t>
      </w:r>
      <w:proofErr w:type="spellStart"/>
      <w:r w:rsidR="00130E6D" w:rsidRPr="0092780A">
        <w:rPr>
          <w:rFonts w:ascii="Times New Roman" w:eastAsia="Calibri" w:hAnsi="Times New Roman"/>
          <w:sz w:val="24"/>
          <w:szCs w:val="24"/>
          <w:lang w:val="en-US"/>
        </w:rPr>
        <w:t>privire</w:t>
      </w:r>
      <w:proofErr w:type="spellEnd"/>
      <w:r w:rsidR="00130E6D" w:rsidRPr="0092780A">
        <w:rPr>
          <w:rFonts w:ascii="Times New Roman" w:eastAsia="Calibri" w:hAnsi="Times New Roman"/>
          <w:sz w:val="24"/>
          <w:szCs w:val="24"/>
          <w:lang w:val="en-US"/>
        </w:rPr>
        <w:t xml:space="preserve"> la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r w:rsidR="00130E6D" w:rsidRPr="0092780A">
        <w:rPr>
          <w:rFonts w:ascii="Times New Roman" w:eastAsia="Calibri" w:hAnsi="Times New Roman"/>
          <w:b/>
          <w:i/>
          <w:sz w:val="24"/>
          <w:szCs w:val="24"/>
          <w:lang w:val="en-US"/>
        </w:rPr>
        <w:t>(</w:t>
      </w:r>
      <w:bookmarkStart w:id="0" w:name="_Hlk486791073"/>
      <w:proofErr w:type="spellStart"/>
      <w:r w:rsidR="00130E6D" w:rsidRPr="0092780A">
        <w:rPr>
          <w:rFonts w:ascii="Times New Roman" w:eastAsia="Calibri" w:hAnsi="Times New Roman"/>
          <w:b/>
          <w:i/>
          <w:sz w:val="24"/>
          <w:szCs w:val="24"/>
          <w:lang w:val="en-US"/>
        </w:rPr>
        <w:t>Notificarea</w:t>
      </w:r>
      <w:proofErr w:type="spellEnd"/>
      <w:r w:rsidR="00130E6D" w:rsidRPr="0092780A">
        <w:rPr>
          <w:rFonts w:ascii="Times New Roman" w:eastAsia="Calibri" w:hAnsi="Times New Roman"/>
          <w:b/>
          <w:i/>
          <w:sz w:val="24"/>
          <w:szCs w:val="24"/>
          <w:lang w:val="en-US"/>
        </w:rPr>
        <w:t xml:space="preserve"> </w:t>
      </w:r>
      <w:proofErr w:type="spellStart"/>
      <w:r w:rsidR="00130E6D" w:rsidRPr="0092780A">
        <w:rPr>
          <w:rFonts w:ascii="Times New Roman" w:eastAsia="Calibri" w:hAnsi="Times New Roman"/>
          <w:b/>
          <w:i/>
          <w:sz w:val="24"/>
          <w:szCs w:val="24"/>
          <w:lang w:val="en-US"/>
        </w:rPr>
        <w:t>beneficiarului</w:t>
      </w:r>
      <w:proofErr w:type="spellEnd"/>
      <w:r w:rsidR="00130E6D" w:rsidRPr="0092780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00130E6D" w:rsidRPr="0092780A">
        <w:rPr>
          <w:rFonts w:ascii="Times New Roman" w:eastAsia="Calibri" w:hAnsi="Times New Roman"/>
          <w:b/>
          <w:i/>
          <w:sz w:val="24"/>
          <w:szCs w:val="24"/>
          <w:lang w:val="en-US"/>
        </w:rPr>
        <w:t>GAL</w:t>
      </w:r>
      <w:bookmarkEnd w:id="0"/>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dându</w:t>
      </w:r>
      <w:proofErr w:type="spellEnd"/>
      <w:r w:rsidR="00130E6D" w:rsidRPr="0092780A">
        <w:rPr>
          <w:rFonts w:ascii="Times New Roman" w:eastAsia="Calibri" w:hAnsi="Times New Roman"/>
          <w:sz w:val="24"/>
          <w:szCs w:val="24"/>
          <w:lang w:val="en-US"/>
        </w:rPr>
        <w:t xml:space="preserve">-le </w:t>
      </w:r>
      <w:proofErr w:type="spellStart"/>
      <w:r w:rsidR="00130E6D" w:rsidRPr="0092780A">
        <w:rPr>
          <w:rFonts w:ascii="Times New Roman" w:eastAsia="Calibri" w:hAnsi="Times New Roman"/>
          <w:sz w:val="24"/>
          <w:szCs w:val="24"/>
          <w:lang w:val="en-US"/>
        </w:rPr>
        <w:t>posibilitatea</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celor</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nemulțumiți</w:t>
      </w:r>
      <w:proofErr w:type="spellEnd"/>
      <w:r w:rsidR="00130E6D" w:rsidRPr="0092780A">
        <w:rPr>
          <w:rFonts w:ascii="Times New Roman" w:eastAsia="Calibri" w:hAnsi="Times New Roman"/>
          <w:sz w:val="24"/>
          <w:szCs w:val="24"/>
          <w:lang w:val="en-US"/>
        </w:rPr>
        <w:t xml:space="preserve"> de </w:t>
      </w:r>
      <w:proofErr w:type="spellStart"/>
      <w:r w:rsidR="00130E6D" w:rsidRPr="0092780A">
        <w:rPr>
          <w:rFonts w:ascii="Times New Roman" w:eastAsia="Calibri" w:hAnsi="Times New Roman"/>
          <w:sz w:val="24"/>
          <w:szCs w:val="24"/>
          <w:lang w:val="en-US"/>
        </w:rPr>
        <w:t>rezultatele</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selecției</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să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depună</w:t>
      </w:r>
      <w:proofErr w:type="spellEnd"/>
      <w:r w:rsidR="00130E6D" w:rsidRPr="0092780A">
        <w:rPr>
          <w:rFonts w:ascii="Times New Roman" w:eastAsia="Calibri" w:hAnsi="Times New Roman"/>
          <w:sz w:val="24"/>
          <w:szCs w:val="24"/>
          <w:lang w:val="en-US"/>
        </w:rPr>
        <w:t xml:space="preserve"> </w:t>
      </w:r>
      <w:proofErr w:type="spellStart"/>
      <w:r w:rsidR="00130E6D" w:rsidRPr="0092780A">
        <w:rPr>
          <w:rFonts w:ascii="Times New Roman" w:eastAsia="Calibri" w:hAnsi="Times New Roman"/>
          <w:sz w:val="24"/>
          <w:szCs w:val="24"/>
          <w:lang w:val="en-US"/>
        </w:rPr>
        <w:t>contestație</w:t>
      </w:r>
      <w:proofErr w:type="spellEnd"/>
      <w:r w:rsidR="00130E6D" w:rsidRPr="0092780A">
        <w:rPr>
          <w:rFonts w:ascii="Times New Roman" w:eastAsia="Calibri" w:hAnsi="Times New Roman"/>
          <w:sz w:val="24"/>
          <w:szCs w:val="24"/>
          <w:lang w:val="en-US"/>
        </w:rPr>
        <w:t>.</w:t>
      </w:r>
    </w:p>
    <w:p w14:paraId="30BB8699" w14:textId="77777777" w:rsidR="00F0655D" w:rsidRPr="0092780A" w:rsidRDefault="00F0655D" w:rsidP="007D42EA">
      <w:pPr>
        <w:spacing w:after="0"/>
        <w:rPr>
          <w:rFonts w:ascii="Times New Roman" w:eastAsia="Calibri" w:hAnsi="Times New Roman"/>
          <w:b/>
          <w:sz w:val="24"/>
          <w:szCs w:val="24"/>
          <w:u w:val="single"/>
          <w:lang w:val="ro-RO"/>
        </w:rPr>
      </w:pPr>
      <w:bookmarkStart w:id="1" w:name="_Toc483384631"/>
    </w:p>
    <w:p w14:paraId="252759D9"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Scopul</w:t>
      </w:r>
      <w:bookmarkEnd w:id="1"/>
    </w:p>
    <w:p w14:paraId="71AEB17F"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Scopul acestei proceduri este de a asigura un cadru transparent și unitar al procesului de soluționare a contestației.</w:t>
      </w:r>
    </w:p>
    <w:p w14:paraId="55DC42E8" w14:textId="4F7D43F9" w:rsidR="00F0655D" w:rsidRPr="0092780A" w:rsidRDefault="00F0655D" w:rsidP="007D42EA">
      <w:pPr>
        <w:spacing w:after="0"/>
        <w:rPr>
          <w:rFonts w:ascii="Times New Roman" w:hAnsi="Times New Roman"/>
          <w:smallCaps/>
          <w:sz w:val="24"/>
          <w:szCs w:val="24"/>
          <w:lang w:val="ro-RO"/>
        </w:rPr>
      </w:pPr>
      <w:r w:rsidRPr="0092780A">
        <w:rPr>
          <w:rFonts w:ascii="Times New Roman" w:eastAsia="Calibri" w:hAnsi="Times New Roman"/>
          <w:sz w:val="24"/>
          <w:szCs w:val="24"/>
          <w:lang w:val="ro-RO"/>
        </w:rPr>
        <w:t xml:space="preserve">Procedura conține o descriere a etapelor care trebuie  parcurse în  vederea  soluționării contestațiilor depuse și înregistrate la </w:t>
      </w:r>
      <w:bookmarkStart w:id="2" w:name="_Hlk486800990"/>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ro-RO"/>
        </w:rPr>
        <w:t xml:space="preserve"> </w:t>
      </w:r>
      <w:bookmarkEnd w:id="2"/>
      <w:r w:rsidRPr="0092780A">
        <w:rPr>
          <w:rFonts w:ascii="Times New Roman" w:eastAsia="Calibri" w:hAnsi="Times New Roman"/>
          <w:sz w:val="24"/>
          <w:szCs w:val="24"/>
          <w:lang w:val="ro-RO"/>
        </w:rPr>
        <w:t xml:space="preserve">în perioada de </w:t>
      </w:r>
      <w:r w:rsidR="0054328F">
        <w:rPr>
          <w:rFonts w:ascii="Times New Roman" w:eastAsia="Calibri" w:hAnsi="Times New Roman"/>
          <w:sz w:val="24"/>
          <w:szCs w:val="24"/>
          <w:lang w:val="ro-RO"/>
        </w:rPr>
        <w:t>implementare a  Sub -măsurii 19.</w:t>
      </w:r>
      <w:r w:rsidRPr="0092780A">
        <w:rPr>
          <w:rFonts w:ascii="Times New Roman" w:eastAsia="Calibri" w:hAnsi="Times New Roman"/>
          <w:sz w:val="24"/>
          <w:szCs w:val="24"/>
          <w:lang w:val="ro-RO"/>
        </w:rPr>
        <w:t xml:space="preserve">2 </w:t>
      </w:r>
      <w:r w:rsidRPr="0092780A">
        <w:rPr>
          <w:rFonts w:ascii="Times New Roman" w:hAnsi="Times New Roman"/>
          <w:smallCaps/>
          <w:sz w:val="24"/>
          <w:szCs w:val="24"/>
          <w:lang w:val="ro-RO"/>
        </w:rPr>
        <w:t>MĂSURA 19 – DEZVOLTAREA LOCALĂ LEADER</w:t>
      </w:r>
      <w:r w:rsidRPr="0092780A">
        <w:rPr>
          <w:rFonts w:ascii="Times New Roman" w:hAnsi="Times New Roman"/>
          <w:sz w:val="24"/>
          <w:szCs w:val="24"/>
        </w:rPr>
        <w:t xml:space="preserve"> </w:t>
      </w:r>
      <w:proofErr w:type="spellStart"/>
      <w:r w:rsidRPr="0092780A">
        <w:rPr>
          <w:rFonts w:ascii="Times New Roman" w:hAnsi="Times New Roman"/>
          <w:sz w:val="24"/>
          <w:szCs w:val="24"/>
        </w:rPr>
        <w:t>prin</w:t>
      </w:r>
      <w:proofErr w:type="spellEnd"/>
      <w:r w:rsidRPr="0092780A">
        <w:rPr>
          <w:rFonts w:ascii="Times New Roman" w:hAnsi="Times New Roman"/>
          <w:sz w:val="24"/>
          <w:szCs w:val="24"/>
        </w:rPr>
        <w:t xml:space="preserve"> </w:t>
      </w:r>
      <w:r w:rsidRPr="0092780A">
        <w:rPr>
          <w:rFonts w:ascii="Times New Roman" w:hAnsi="Times New Roman"/>
          <w:smallCaps/>
          <w:sz w:val="24"/>
          <w:szCs w:val="24"/>
          <w:lang w:val="ro-RO"/>
        </w:rPr>
        <w:t xml:space="preserve">PROGRAMUL NAŢIONAL DE DEZVOLTARE RURALĂ 2014 – 2020 </w:t>
      </w:r>
      <w:r w:rsidRPr="00A34FFD">
        <w:rPr>
          <w:rFonts w:ascii="Times New Roman" w:hAnsi="Times New Roman"/>
          <w:smallCaps/>
          <w:sz w:val="24"/>
          <w:szCs w:val="24"/>
          <w:lang w:val="ro-RO"/>
        </w:rPr>
        <w:t xml:space="preserve">Program </w:t>
      </w:r>
      <w:proofErr w:type="spellStart"/>
      <w:r w:rsidRPr="00A34FFD">
        <w:rPr>
          <w:rFonts w:ascii="Times New Roman" w:hAnsi="Times New Roman"/>
          <w:smallCaps/>
          <w:sz w:val="24"/>
          <w:szCs w:val="24"/>
          <w:lang w:val="ro-RO"/>
        </w:rPr>
        <w:t>finanţat</w:t>
      </w:r>
      <w:proofErr w:type="spellEnd"/>
      <w:r w:rsidRPr="00A34FFD">
        <w:rPr>
          <w:rFonts w:ascii="Times New Roman" w:hAnsi="Times New Roman"/>
          <w:smallCaps/>
          <w:sz w:val="24"/>
          <w:szCs w:val="24"/>
          <w:lang w:val="ro-RO"/>
        </w:rPr>
        <w:t xml:space="preserve"> de Uniunea Europeană și Guvernul României prin</w:t>
      </w:r>
      <w:r w:rsidRPr="0092780A">
        <w:rPr>
          <w:rFonts w:ascii="Times New Roman" w:hAnsi="Times New Roman"/>
          <w:smallCaps/>
          <w:sz w:val="24"/>
          <w:szCs w:val="24"/>
          <w:lang w:val="ro-RO"/>
        </w:rPr>
        <w:t xml:space="preserve"> FONDUL EUROPEAN AGRICOL PENTRU DEZVOLTARE RURALĂ</w:t>
      </w:r>
      <w:r w:rsidR="00EC3AD1">
        <w:rPr>
          <w:rFonts w:ascii="Times New Roman" w:hAnsi="Times New Roman"/>
          <w:smallCaps/>
          <w:sz w:val="24"/>
          <w:szCs w:val="24"/>
          <w:lang w:val="ro-RO"/>
        </w:rPr>
        <w:t>.</w:t>
      </w:r>
    </w:p>
    <w:p w14:paraId="7DFF9C2A" w14:textId="77777777"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Contestația este o cale administrativă de atac și nu înlătura dreptul la acțiune în justiție al celui care se consideră lezat în drepturile sale printr-un act administrativ, în conditiile legii.</w:t>
      </w:r>
    </w:p>
    <w:p w14:paraId="5216E7F3" w14:textId="77777777" w:rsidR="00F0655D" w:rsidRPr="0092780A" w:rsidRDefault="00F0655D" w:rsidP="007D42EA">
      <w:pPr>
        <w:spacing w:after="0"/>
        <w:rPr>
          <w:rFonts w:ascii="Times New Roman" w:eastAsia="Calibri" w:hAnsi="Times New Roman"/>
          <w:b/>
          <w:sz w:val="24"/>
          <w:szCs w:val="24"/>
          <w:lang w:val="ro-RO"/>
        </w:rPr>
      </w:pPr>
      <w:bookmarkStart w:id="3" w:name="_Toc483384632"/>
    </w:p>
    <w:p w14:paraId="53CD364F" w14:textId="77777777" w:rsidR="00F0655D" w:rsidRPr="0092780A" w:rsidRDefault="00F0655D" w:rsidP="007D42EA">
      <w:pPr>
        <w:spacing w:after="0"/>
        <w:rPr>
          <w:rFonts w:ascii="Times New Roman" w:eastAsia="Calibri" w:hAnsi="Times New Roman"/>
          <w:b/>
          <w:sz w:val="24"/>
          <w:szCs w:val="24"/>
          <w:u w:val="single"/>
          <w:lang w:val="ro-RO"/>
        </w:rPr>
      </w:pPr>
      <w:r w:rsidRPr="0092780A">
        <w:rPr>
          <w:rFonts w:ascii="Times New Roman" w:eastAsia="Calibri" w:hAnsi="Times New Roman"/>
          <w:b/>
          <w:sz w:val="24"/>
          <w:szCs w:val="24"/>
          <w:u w:val="single"/>
          <w:lang w:val="ro-RO"/>
        </w:rPr>
        <w:t>Domeniul de aplicare</w:t>
      </w:r>
      <w:bookmarkEnd w:id="3"/>
    </w:p>
    <w:p w14:paraId="02A95729" w14:textId="6D99B8E0" w:rsidR="00F0655D" w:rsidRPr="0092780A" w:rsidRDefault="00F0655D" w:rsidP="007D42EA">
      <w:pPr>
        <w:spacing w:after="0"/>
        <w:rPr>
          <w:rFonts w:ascii="Times New Roman" w:eastAsia="Calibri" w:hAnsi="Times New Roman"/>
          <w:sz w:val="24"/>
          <w:szCs w:val="24"/>
          <w:lang w:val="ro-RO"/>
        </w:rPr>
      </w:pPr>
      <w:r w:rsidRPr="0092780A">
        <w:rPr>
          <w:rFonts w:ascii="Times New Roman" w:eastAsia="Calibri" w:hAnsi="Times New Roman"/>
          <w:sz w:val="24"/>
          <w:szCs w:val="24"/>
          <w:lang w:val="ro-RO"/>
        </w:rPr>
        <w:t>Această procedură se aplică</w:t>
      </w:r>
      <w:r w:rsidR="0018408F" w:rsidRPr="0092780A">
        <w:rPr>
          <w:rFonts w:ascii="Times New Roman" w:eastAsia="Calibri" w:hAnsi="Times New Roman"/>
          <w:sz w:val="24"/>
          <w:szCs w:val="24"/>
          <w:lang w:val="ro-RO"/>
        </w:rPr>
        <w:t>,</w:t>
      </w:r>
      <w:r w:rsidRPr="0092780A">
        <w:rPr>
          <w:rFonts w:ascii="Times New Roman" w:eastAsia="Calibri" w:hAnsi="Times New Roman"/>
          <w:sz w:val="24"/>
          <w:szCs w:val="24"/>
          <w:lang w:val="ro-RO"/>
        </w:rPr>
        <w:t xml:space="preserve"> de către </w:t>
      </w:r>
      <w:r w:rsidR="004D73AC" w:rsidRPr="0092780A">
        <w:rPr>
          <w:rFonts w:ascii="Times New Roman" w:eastAsia="Calibri" w:hAnsi="Times New Roman"/>
          <w:sz w:val="24"/>
          <w:szCs w:val="24"/>
          <w:lang w:val="ro-RO"/>
        </w:rPr>
        <w:t xml:space="preserve"> </w:t>
      </w:r>
      <w:r w:rsidR="00774248" w:rsidRPr="0092780A">
        <w:rPr>
          <w:rFonts w:ascii="Times New Roman" w:eastAsia="Calibri" w:hAnsi="Times New Roman"/>
          <w:sz w:val="24"/>
          <w:szCs w:val="24"/>
          <w:lang w:val="ro-RO"/>
        </w:rPr>
        <w:t xml:space="preserve">experții evaluatori </w:t>
      </w:r>
      <w:r w:rsidR="00B63C7D" w:rsidRPr="0092780A">
        <w:rPr>
          <w:rFonts w:ascii="Times New Roman" w:eastAsia="Calibri" w:hAnsi="Times New Roman"/>
          <w:sz w:val="24"/>
          <w:szCs w:val="24"/>
          <w:lang w:val="ro-RO"/>
        </w:rPr>
        <w:t>nominalizați</w:t>
      </w:r>
      <w:r w:rsidR="00774248" w:rsidRPr="0092780A">
        <w:rPr>
          <w:rFonts w:ascii="Times New Roman" w:eastAsia="Calibri" w:hAnsi="Times New Roman"/>
          <w:sz w:val="24"/>
          <w:szCs w:val="24"/>
          <w:lang w:val="ro-RO"/>
        </w:rPr>
        <w:t xml:space="preserve"> pentru soluționarea contestațiilor </w:t>
      </w:r>
      <w:r w:rsidR="00B63C7D" w:rsidRPr="0092780A">
        <w:rPr>
          <w:rFonts w:ascii="Times New Roman" w:eastAsia="Calibri" w:hAnsi="Times New Roman"/>
          <w:sz w:val="24"/>
          <w:szCs w:val="24"/>
          <w:lang w:val="ro-RO"/>
        </w:rPr>
        <w:t xml:space="preserve">prin Decizia Managerului GAL </w:t>
      </w:r>
      <w:r w:rsidR="00774248" w:rsidRPr="0092780A">
        <w:rPr>
          <w:rFonts w:ascii="Times New Roman" w:eastAsia="Calibri" w:hAnsi="Times New Roman"/>
          <w:sz w:val="24"/>
          <w:szCs w:val="24"/>
          <w:lang w:val="ro-RO"/>
        </w:rPr>
        <w:t xml:space="preserve">cât și de </w:t>
      </w:r>
      <w:r w:rsidRPr="0092780A">
        <w:rPr>
          <w:rFonts w:ascii="Times New Roman" w:eastAsia="Calibri" w:hAnsi="Times New Roman"/>
          <w:sz w:val="24"/>
          <w:szCs w:val="24"/>
          <w:lang w:val="ro-RO"/>
        </w:rPr>
        <w:t xml:space="preserve">membrii Comisiilor de </w:t>
      </w:r>
      <w:proofErr w:type="spellStart"/>
      <w:r w:rsidRPr="0092780A">
        <w:rPr>
          <w:rFonts w:ascii="Times New Roman" w:eastAsia="Calibri" w:hAnsi="Times New Roman"/>
          <w:sz w:val="24"/>
          <w:szCs w:val="24"/>
          <w:lang w:val="ro-RO"/>
        </w:rPr>
        <w:t>soluţionare</w:t>
      </w:r>
      <w:proofErr w:type="spellEnd"/>
      <w:r w:rsidRPr="0092780A">
        <w:rPr>
          <w:rFonts w:ascii="Times New Roman" w:eastAsia="Calibri" w:hAnsi="Times New Roman"/>
          <w:sz w:val="24"/>
          <w:szCs w:val="24"/>
          <w:lang w:val="ro-RO"/>
        </w:rPr>
        <w:t xml:space="preserve"> a </w:t>
      </w:r>
      <w:proofErr w:type="spellStart"/>
      <w:r w:rsidRPr="0092780A">
        <w:rPr>
          <w:rFonts w:ascii="Times New Roman" w:eastAsia="Calibri" w:hAnsi="Times New Roman"/>
          <w:sz w:val="24"/>
          <w:szCs w:val="24"/>
          <w:lang w:val="ro-RO"/>
        </w:rPr>
        <w:t>contestaţiilor</w:t>
      </w:r>
      <w:proofErr w:type="spellEnd"/>
      <w:r w:rsidRPr="0092780A">
        <w:rPr>
          <w:rFonts w:ascii="Times New Roman" w:eastAsia="Calibri" w:hAnsi="Times New Roman"/>
          <w:sz w:val="24"/>
          <w:szCs w:val="24"/>
          <w:lang w:val="ro-RO"/>
        </w:rPr>
        <w:t xml:space="preserve"> constituite la nivelul </w:t>
      </w:r>
      <w:r w:rsidR="003A3B5E" w:rsidRPr="0092780A">
        <w:rPr>
          <w:rFonts w:ascii="Times New Roman" w:eastAsia="Calibri" w:hAnsi="Times New Roman"/>
          <w:sz w:val="24"/>
          <w:szCs w:val="24"/>
          <w:lang w:val="ro-RO"/>
        </w:rPr>
        <w:t>GAL</w:t>
      </w:r>
      <w:r w:rsidR="00B63C7D" w:rsidRPr="0092780A">
        <w:rPr>
          <w:rFonts w:ascii="Times New Roman" w:eastAsia="Calibri" w:hAnsi="Times New Roman"/>
          <w:sz w:val="24"/>
          <w:szCs w:val="24"/>
          <w:lang w:val="ro-RO"/>
        </w:rPr>
        <w:t>,</w:t>
      </w:r>
      <w:r w:rsidR="00B63C7D" w:rsidRPr="0092780A">
        <w:rPr>
          <w:rFonts w:ascii="Arial" w:eastAsiaTheme="minorHAnsi" w:hAnsi="Arial" w:cs="Arial"/>
          <w:sz w:val="24"/>
          <w:szCs w:val="24"/>
          <w:lang w:val="ro-RO"/>
        </w:rPr>
        <w:t xml:space="preserve"> </w:t>
      </w:r>
      <w:r w:rsidR="00B63C7D" w:rsidRPr="0092780A">
        <w:rPr>
          <w:rFonts w:ascii="Times New Roman" w:eastAsia="Calibri" w:hAnsi="Times New Roman"/>
          <w:sz w:val="24"/>
          <w:szCs w:val="24"/>
          <w:lang w:val="ro-RO"/>
        </w:rPr>
        <w:t xml:space="preserve">prin Hotărâre AGA pentru desemnarea membrilor parteneriatului </w:t>
      </w:r>
      <w:r w:rsidR="00B63C7D" w:rsidRPr="0092780A">
        <w:rPr>
          <w:rFonts w:ascii="Times New Roman" w:eastAsia="Calibri" w:hAnsi="Times New Roman"/>
          <w:sz w:val="24"/>
          <w:szCs w:val="24"/>
          <w:lang w:val="en-US"/>
        </w:rPr>
        <w:t xml:space="preserve">GAL </w:t>
      </w:r>
      <w:proofErr w:type="spellStart"/>
      <w:r w:rsidR="00B63C7D" w:rsidRPr="0092780A">
        <w:rPr>
          <w:rFonts w:ascii="Times New Roman" w:eastAsia="Calibri" w:hAnsi="Times New Roman"/>
          <w:sz w:val="24"/>
          <w:szCs w:val="24"/>
          <w:lang w:val="en-US"/>
        </w:rPr>
        <w:t>Lunca</w:t>
      </w:r>
      <w:proofErr w:type="spellEnd"/>
      <w:r w:rsidR="00B63C7D" w:rsidRPr="0092780A">
        <w:rPr>
          <w:rFonts w:ascii="Times New Roman" w:eastAsia="Calibri" w:hAnsi="Times New Roman"/>
          <w:sz w:val="24"/>
          <w:szCs w:val="24"/>
          <w:lang w:val="en-US"/>
        </w:rPr>
        <w:t xml:space="preserve"> </w:t>
      </w:r>
      <w:proofErr w:type="spellStart"/>
      <w:r w:rsidR="00B63C7D" w:rsidRPr="0092780A">
        <w:rPr>
          <w:rFonts w:ascii="Times New Roman" w:eastAsia="Calibri" w:hAnsi="Times New Roman"/>
          <w:sz w:val="24"/>
          <w:szCs w:val="24"/>
          <w:lang w:val="en-US"/>
        </w:rPr>
        <w:t>Joasă</w:t>
      </w:r>
      <w:proofErr w:type="spellEnd"/>
      <w:r w:rsidR="00B63C7D" w:rsidRPr="0092780A">
        <w:rPr>
          <w:rFonts w:ascii="Times New Roman" w:eastAsia="Calibri" w:hAnsi="Times New Roman"/>
          <w:sz w:val="24"/>
          <w:szCs w:val="24"/>
          <w:lang w:val="en-US"/>
        </w:rPr>
        <w:t xml:space="preserve"> a </w:t>
      </w:r>
      <w:proofErr w:type="spellStart"/>
      <w:r w:rsidR="00B63C7D" w:rsidRPr="0092780A">
        <w:rPr>
          <w:rFonts w:ascii="Times New Roman" w:eastAsia="Calibri" w:hAnsi="Times New Roman"/>
          <w:sz w:val="24"/>
          <w:szCs w:val="24"/>
          <w:lang w:val="en-US"/>
        </w:rPr>
        <w:t>Siretului</w:t>
      </w:r>
      <w:proofErr w:type="spellEnd"/>
      <w:r w:rsidR="00B63C7D" w:rsidRPr="0092780A">
        <w:rPr>
          <w:rFonts w:ascii="Times New Roman" w:eastAsia="Calibri" w:hAnsi="Times New Roman"/>
          <w:sz w:val="24"/>
          <w:szCs w:val="24"/>
          <w:lang w:val="ro-RO"/>
        </w:rPr>
        <w:t xml:space="preserve"> ce vor face parte din Comisiile de Soluționare a Contestațiilor</w:t>
      </w:r>
      <w:r w:rsidR="0018408F" w:rsidRPr="0092780A">
        <w:rPr>
          <w:rFonts w:ascii="Times New Roman" w:eastAsia="Calibri" w:hAnsi="Times New Roman"/>
          <w:sz w:val="24"/>
          <w:szCs w:val="24"/>
          <w:lang w:val="ro-RO"/>
        </w:rPr>
        <w:t>, pentru evaluarea tuturor contestațiilor aferente Cererilor de Finanțare depuse la GAL</w:t>
      </w:r>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Lunca</w:t>
      </w:r>
      <w:proofErr w:type="spellEnd"/>
      <w:r w:rsidR="0018408F" w:rsidRPr="0092780A">
        <w:rPr>
          <w:rFonts w:ascii="Times New Roman" w:eastAsia="Calibri" w:hAnsi="Times New Roman"/>
          <w:sz w:val="24"/>
          <w:szCs w:val="24"/>
          <w:lang w:val="en-US"/>
        </w:rPr>
        <w:t xml:space="preserve"> </w:t>
      </w:r>
      <w:proofErr w:type="spellStart"/>
      <w:r w:rsidR="0018408F" w:rsidRPr="0092780A">
        <w:rPr>
          <w:rFonts w:ascii="Times New Roman" w:eastAsia="Calibri" w:hAnsi="Times New Roman"/>
          <w:sz w:val="24"/>
          <w:szCs w:val="24"/>
          <w:lang w:val="en-US"/>
        </w:rPr>
        <w:t>Joasă</w:t>
      </w:r>
      <w:proofErr w:type="spellEnd"/>
      <w:r w:rsidR="0018408F" w:rsidRPr="0092780A">
        <w:rPr>
          <w:rFonts w:ascii="Times New Roman" w:eastAsia="Calibri" w:hAnsi="Times New Roman"/>
          <w:sz w:val="24"/>
          <w:szCs w:val="24"/>
          <w:lang w:val="en-US"/>
        </w:rPr>
        <w:t xml:space="preserve"> a </w:t>
      </w:r>
      <w:proofErr w:type="spellStart"/>
      <w:r w:rsidR="0018408F" w:rsidRPr="0092780A">
        <w:rPr>
          <w:rFonts w:ascii="Times New Roman" w:eastAsia="Calibri" w:hAnsi="Times New Roman"/>
          <w:sz w:val="24"/>
          <w:szCs w:val="24"/>
          <w:lang w:val="en-US"/>
        </w:rPr>
        <w:t>Siretului</w:t>
      </w:r>
      <w:proofErr w:type="spellEnd"/>
      <w:r w:rsidR="0018408F" w:rsidRPr="0092780A">
        <w:rPr>
          <w:rFonts w:ascii="Times New Roman" w:eastAsia="Calibri" w:hAnsi="Times New Roman"/>
          <w:sz w:val="24"/>
          <w:szCs w:val="24"/>
          <w:lang w:val="en-US"/>
        </w:rPr>
        <w:t>.</w:t>
      </w:r>
    </w:p>
    <w:p w14:paraId="358166EF" w14:textId="77777777" w:rsidR="00B63C7D" w:rsidRPr="0092780A" w:rsidRDefault="00B63C7D" w:rsidP="007D42EA">
      <w:pPr>
        <w:spacing w:after="0"/>
        <w:rPr>
          <w:rFonts w:ascii="Times New Roman" w:eastAsia="Calibri" w:hAnsi="Times New Roman"/>
          <w:sz w:val="24"/>
          <w:szCs w:val="24"/>
          <w:lang w:val="en-US"/>
        </w:rPr>
      </w:pPr>
    </w:p>
    <w:p w14:paraId="4056AAA8" w14:textId="77777777" w:rsidR="00C30EFE" w:rsidRPr="0092780A" w:rsidRDefault="00C30EFE" w:rsidP="007D42EA">
      <w:pPr>
        <w:spacing w:after="0"/>
        <w:rPr>
          <w:rFonts w:ascii="Times New Roman" w:eastAsia="Calibri" w:hAnsi="Times New Roman"/>
          <w:b/>
          <w:sz w:val="24"/>
          <w:szCs w:val="24"/>
          <w:u w:val="single"/>
          <w:lang w:val="ro-RO"/>
        </w:rPr>
      </w:pPr>
      <w:bookmarkStart w:id="4" w:name="_Toc483384653"/>
      <w:r w:rsidRPr="0092780A">
        <w:rPr>
          <w:rFonts w:ascii="Times New Roman" w:eastAsia="Calibri" w:hAnsi="Times New Roman"/>
          <w:b/>
          <w:sz w:val="24"/>
          <w:szCs w:val="24"/>
          <w:u w:val="single"/>
          <w:lang w:val="ro-RO"/>
        </w:rPr>
        <w:t xml:space="preserve">Constituirea și atribuțiile Comisiei de soluționare a </w:t>
      </w:r>
      <w:bookmarkEnd w:id="4"/>
      <w:r w:rsidRPr="0092780A">
        <w:rPr>
          <w:rFonts w:ascii="Times New Roman" w:eastAsia="Calibri" w:hAnsi="Times New Roman"/>
          <w:b/>
          <w:sz w:val="24"/>
          <w:szCs w:val="24"/>
          <w:u w:val="single"/>
          <w:lang w:val="ro-RO"/>
        </w:rPr>
        <w:t>contestației</w:t>
      </w:r>
    </w:p>
    <w:p w14:paraId="57DDB29E" w14:textId="77777777" w:rsidR="00C30EFE" w:rsidRPr="0092780A" w:rsidRDefault="00C30EFE" w:rsidP="007D42EA">
      <w:pPr>
        <w:spacing w:after="0"/>
        <w:rPr>
          <w:rFonts w:ascii="Times New Roman" w:eastAsia="Calibri" w:hAnsi="Times New Roman"/>
          <w:sz w:val="24"/>
          <w:szCs w:val="24"/>
          <w:lang w:val="en-US"/>
        </w:rPr>
      </w:pPr>
      <w:proofErr w:type="spellStart"/>
      <w:r w:rsidRPr="0092780A">
        <w:rPr>
          <w:rFonts w:ascii="Times New Roman" w:eastAsia="Calibri" w:hAnsi="Times New Roman"/>
          <w:sz w:val="24"/>
          <w:szCs w:val="24"/>
          <w:lang w:val="en-US"/>
        </w:rPr>
        <w:t>Componența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Comisiei</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Soluționare</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Contestațiilor</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fost</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stabilită</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către</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organele</w:t>
      </w:r>
      <w:proofErr w:type="spellEnd"/>
      <w:r w:rsidRPr="0092780A">
        <w:rPr>
          <w:rFonts w:ascii="Times New Roman" w:eastAsia="Calibri" w:hAnsi="Times New Roman"/>
          <w:sz w:val="24"/>
          <w:szCs w:val="24"/>
          <w:lang w:val="en-US"/>
        </w:rPr>
        <w:t xml:space="preserve"> de </w:t>
      </w:r>
      <w:proofErr w:type="spellStart"/>
      <w:r w:rsidRPr="0092780A">
        <w:rPr>
          <w:rFonts w:ascii="Times New Roman" w:eastAsia="Calibri" w:hAnsi="Times New Roman"/>
          <w:sz w:val="24"/>
          <w:szCs w:val="24"/>
          <w:lang w:val="en-US"/>
        </w:rPr>
        <w:t>decizie</w:t>
      </w:r>
      <w:proofErr w:type="spellEnd"/>
      <w:r w:rsidRPr="0092780A">
        <w:rPr>
          <w:rFonts w:ascii="Times New Roman" w:eastAsia="Calibri" w:hAnsi="Times New Roman"/>
          <w:sz w:val="24"/>
          <w:szCs w:val="24"/>
          <w:lang w:val="en-US"/>
        </w:rPr>
        <w:t xml:space="preserve"> ale </w:t>
      </w:r>
      <w:bookmarkStart w:id="5" w:name="_Hlk486798013"/>
      <w:r w:rsidRPr="0092780A">
        <w:rPr>
          <w:rFonts w:ascii="Times New Roman" w:eastAsia="Calibri" w:hAnsi="Times New Roman"/>
          <w:sz w:val="24"/>
          <w:szCs w:val="24"/>
          <w:lang w:val="en-US"/>
        </w:rPr>
        <w:t xml:space="preserve">GAL </w:t>
      </w:r>
      <w:proofErr w:type="spellStart"/>
      <w:r w:rsidRPr="0092780A">
        <w:rPr>
          <w:rFonts w:ascii="Times New Roman" w:eastAsia="Calibri" w:hAnsi="Times New Roman"/>
          <w:sz w:val="24"/>
          <w:szCs w:val="24"/>
          <w:lang w:val="en-US"/>
        </w:rPr>
        <w:t>Lunca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Joasă</w:t>
      </w:r>
      <w:proofErr w:type="spellEnd"/>
      <w:r w:rsidRPr="0092780A">
        <w:rPr>
          <w:rFonts w:ascii="Times New Roman" w:eastAsia="Calibri" w:hAnsi="Times New Roman"/>
          <w:sz w:val="24"/>
          <w:szCs w:val="24"/>
          <w:lang w:val="en-US"/>
        </w:rPr>
        <w:t xml:space="preserve"> a </w:t>
      </w:r>
      <w:proofErr w:type="spellStart"/>
      <w:r w:rsidRPr="0092780A">
        <w:rPr>
          <w:rFonts w:ascii="Times New Roman" w:eastAsia="Calibri" w:hAnsi="Times New Roman"/>
          <w:sz w:val="24"/>
          <w:szCs w:val="24"/>
          <w:lang w:val="en-US"/>
        </w:rPr>
        <w:t>Siretului</w:t>
      </w:r>
      <w:proofErr w:type="spellEnd"/>
      <w:r w:rsidRPr="0092780A">
        <w:rPr>
          <w:rFonts w:ascii="Times New Roman" w:eastAsia="Calibri" w:hAnsi="Times New Roman"/>
          <w:sz w:val="24"/>
          <w:szCs w:val="24"/>
          <w:lang w:val="en-US"/>
        </w:rPr>
        <w:t xml:space="preserve"> </w:t>
      </w:r>
      <w:bookmarkEnd w:id="5"/>
      <w:r w:rsidRPr="0092780A">
        <w:rPr>
          <w:rFonts w:ascii="Times New Roman" w:eastAsia="Calibri" w:hAnsi="Times New Roman"/>
          <w:sz w:val="24"/>
          <w:szCs w:val="24"/>
          <w:lang w:val="en-US"/>
        </w:rPr>
        <w:t>(</w:t>
      </w:r>
      <w:proofErr w:type="spellStart"/>
      <w:r w:rsidRPr="0092780A">
        <w:rPr>
          <w:rFonts w:ascii="Times New Roman" w:eastAsia="Calibri" w:hAnsi="Times New Roman"/>
          <w:sz w:val="24"/>
          <w:szCs w:val="24"/>
          <w:lang w:val="en-US"/>
        </w:rPr>
        <w:t>Adunarea</w:t>
      </w:r>
      <w:proofErr w:type="spellEnd"/>
      <w:r w:rsidRPr="0092780A">
        <w:rPr>
          <w:rFonts w:ascii="Times New Roman" w:eastAsia="Calibri" w:hAnsi="Times New Roman"/>
          <w:sz w:val="24"/>
          <w:szCs w:val="24"/>
          <w:lang w:val="en-US"/>
        </w:rPr>
        <w:t xml:space="preserve"> </w:t>
      </w:r>
      <w:proofErr w:type="spellStart"/>
      <w:r w:rsidRPr="0092780A">
        <w:rPr>
          <w:rFonts w:ascii="Times New Roman" w:eastAsia="Calibri" w:hAnsi="Times New Roman"/>
          <w:sz w:val="24"/>
          <w:szCs w:val="24"/>
          <w:lang w:val="en-US"/>
        </w:rPr>
        <w:t>Generală</w:t>
      </w:r>
      <w:proofErr w:type="spellEnd"/>
      <w:r w:rsidRPr="0092780A">
        <w:rPr>
          <w:rFonts w:ascii="Times New Roman" w:eastAsia="Calibri" w:hAnsi="Times New Roman"/>
          <w:sz w:val="24"/>
          <w:szCs w:val="24"/>
          <w:lang w:val="en-US"/>
        </w:rPr>
        <w:t>).</w:t>
      </w:r>
    </w:p>
    <w:p w14:paraId="6F1A2B17" w14:textId="77777777" w:rsidR="00C30EFE" w:rsidRDefault="00C30EFE" w:rsidP="007D42EA">
      <w:pPr>
        <w:spacing w:after="0"/>
        <w:rPr>
          <w:rFonts w:ascii="Times New Roman" w:eastAsia="Calibri" w:hAnsi="Times New Roman"/>
          <w:sz w:val="28"/>
          <w:szCs w:val="28"/>
          <w:lang w:val="en-US"/>
        </w:rPr>
      </w:pPr>
    </w:p>
    <w:p w14:paraId="59F40D6F" w14:textId="77777777" w:rsidR="00E01B3D" w:rsidRDefault="00E01B3D" w:rsidP="007D42EA">
      <w:pPr>
        <w:spacing w:after="0"/>
        <w:rPr>
          <w:rFonts w:ascii="Times New Roman" w:eastAsia="Calibri" w:hAnsi="Times New Roman"/>
          <w:sz w:val="28"/>
          <w:szCs w:val="28"/>
          <w:lang w:val="en-US"/>
        </w:rPr>
      </w:pPr>
    </w:p>
    <w:p w14:paraId="02B453BD" w14:textId="77777777" w:rsidR="00E01B3D" w:rsidRDefault="00E01B3D" w:rsidP="007D42EA">
      <w:pPr>
        <w:spacing w:after="0"/>
        <w:rPr>
          <w:rFonts w:ascii="Times New Roman" w:eastAsia="Calibri" w:hAnsi="Times New Roman"/>
          <w:sz w:val="28"/>
          <w:szCs w:val="28"/>
          <w:lang w:val="en-US"/>
        </w:rPr>
      </w:pPr>
    </w:p>
    <w:p w14:paraId="5AFD292A" w14:textId="77777777" w:rsidR="00E01B3D" w:rsidRDefault="00E01B3D" w:rsidP="007D42EA">
      <w:pPr>
        <w:spacing w:after="0"/>
        <w:rPr>
          <w:rFonts w:ascii="Times New Roman" w:eastAsia="Calibri" w:hAnsi="Times New Roman"/>
          <w:sz w:val="28"/>
          <w:szCs w:val="28"/>
          <w:lang w:val="en-US"/>
        </w:rPr>
      </w:pPr>
    </w:p>
    <w:p w14:paraId="3D21103E" w14:textId="77777777" w:rsidR="00E01B3D" w:rsidRDefault="00E01B3D" w:rsidP="007D42EA">
      <w:pPr>
        <w:spacing w:after="0"/>
        <w:rPr>
          <w:rFonts w:ascii="Times New Roman" w:eastAsia="Calibri" w:hAnsi="Times New Roman"/>
          <w:sz w:val="28"/>
          <w:szCs w:val="28"/>
          <w:lang w:val="en-US"/>
        </w:rPr>
      </w:pPr>
    </w:p>
    <w:p w14:paraId="3878FF27" w14:textId="77777777" w:rsidR="00E01B3D" w:rsidRDefault="00E01B3D" w:rsidP="007D42EA">
      <w:pPr>
        <w:spacing w:after="0"/>
        <w:rPr>
          <w:rFonts w:ascii="Times New Roman" w:eastAsia="Calibri" w:hAnsi="Times New Roman"/>
          <w:sz w:val="28"/>
          <w:szCs w:val="28"/>
          <w:lang w:val="en-US"/>
        </w:rPr>
      </w:pPr>
    </w:p>
    <w:p w14:paraId="14E152D6" w14:textId="113B83B4" w:rsidR="00E01B3D" w:rsidRPr="00E01B3D" w:rsidRDefault="00E01B3D" w:rsidP="007D42EA">
      <w:pPr>
        <w:spacing w:after="0"/>
        <w:rPr>
          <w:rFonts w:ascii="Times New Roman" w:eastAsia="Calibri" w:hAnsi="Times New Roman"/>
          <w:b/>
          <w:sz w:val="24"/>
          <w:szCs w:val="24"/>
          <w:lang w:val="ro-RO"/>
        </w:rPr>
      </w:pPr>
      <w:proofErr w:type="spellStart"/>
      <w:r w:rsidRPr="00E01B3D">
        <w:rPr>
          <w:rFonts w:ascii="Times New Roman" w:eastAsia="Calibri" w:hAnsi="Times New Roman"/>
          <w:b/>
          <w:sz w:val="24"/>
          <w:szCs w:val="24"/>
          <w:lang w:val="en-US"/>
        </w:rPr>
        <w:t>Membrii</w:t>
      </w:r>
      <w:proofErr w:type="spellEnd"/>
      <w:r w:rsidRPr="00E01B3D">
        <w:rPr>
          <w:rFonts w:ascii="Times New Roman" w:eastAsia="Calibri" w:hAnsi="Times New Roman"/>
          <w:b/>
          <w:sz w:val="24"/>
          <w:szCs w:val="24"/>
          <w:lang w:val="en-US"/>
        </w:rPr>
        <w:t xml:space="preserve"> </w:t>
      </w:r>
      <w:proofErr w:type="spellStart"/>
      <w:r w:rsidRPr="00E01B3D">
        <w:rPr>
          <w:rFonts w:ascii="Times New Roman" w:eastAsia="Calibri" w:hAnsi="Times New Roman"/>
          <w:b/>
          <w:sz w:val="24"/>
          <w:szCs w:val="24"/>
          <w:lang w:val="en-US"/>
        </w:rPr>
        <w:t>Comisiei</w:t>
      </w:r>
      <w:proofErr w:type="spellEnd"/>
      <w:r w:rsidRPr="00E01B3D">
        <w:rPr>
          <w:rFonts w:ascii="Times New Roman" w:eastAsia="Calibri" w:hAnsi="Times New Roman"/>
          <w:b/>
          <w:sz w:val="24"/>
          <w:szCs w:val="24"/>
          <w:lang w:val="en-US"/>
        </w:rPr>
        <w:t xml:space="preserve"> de Solu</w:t>
      </w:r>
      <w:r w:rsidRPr="00E01B3D">
        <w:rPr>
          <w:rFonts w:ascii="Times New Roman" w:eastAsia="Calibri" w:hAnsi="Times New Roman"/>
          <w:b/>
          <w:sz w:val="24"/>
          <w:szCs w:val="24"/>
          <w:lang w:val="ro-RO"/>
        </w:rPr>
        <w:t xml:space="preserve">ționare a Contestațiilor a Asociației Grup de Acțiune </w:t>
      </w:r>
      <w:proofErr w:type="gramStart"/>
      <w:r w:rsidRPr="00E01B3D">
        <w:rPr>
          <w:rFonts w:ascii="Times New Roman" w:eastAsia="Calibri" w:hAnsi="Times New Roman"/>
          <w:b/>
          <w:sz w:val="24"/>
          <w:szCs w:val="24"/>
          <w:lang w:val="ro-RO"/>
        </w:rPr>
        <w:t>Locală ”Lunca</w:t>
      </w:r>
      <w:proofErr w:type="gramEnd"/>
      <w:r w:rsidRPr="00E01B3D">
        <w:rPr>
          <w:rFonts w:ascii="Times New Roman" w:eastAsia="Calibri" w:hAnsi="Times New Roman"/>
          <w:b/>
          <w:sz w:val="24"/>
          <w:szCs w:val="24"/>
          <w:lang w:val="ro-RO"/>
        </w:rPr>
        <w:t xml:space="preserve"> Joasă a Siretului”</w:t>
      </w:r>
      <w:r w:rsidR="0094493F">
        <w:rPr>
          <w:rFonts w:ascii="Times New Roman" w:eastAsia="Calibri" w:hAnsi="Times New Roman"/>
          <w:b/>
          <w:sz w:val="24"/>
          <w:szCs w:val="24"/>
          <w:lang w:val="ro-RO"/>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11FE5EC3" w14:textId="77777777" w:rsidTr="00DC4333">
        <w:tc>
          <w:tcPr>
            <w:tcW w:w="2808" w:type="dxa"/>
            <w:tcBorders>
              <w:right w:val="nil"/>
            </w:tcBorders>
            <w:shd w:val="clear" w:color="auto" w:fill="FFFFFF"/>
          </w:tcPr>
          <w:p w14:paraId="2333A327"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0F06C69E" w14:textId="77777777" w:rsidR="00E01B3D" w:rsidRPr="00E01B3D" w:rsidRDefault="00E01B3D" w:rsidP="00E01B3D">
            <w:pPr>
              <w:jc w:val="left"/>
              <w:rPr>
                <w:rFonts w:ascii="Times New Roman" w:hAnsi="Times New Roman"/>
                <w:sz w:val="24"/>
                <w:szCs w:val="24"/>
              </w:rPr>
            </w:pPr>
          </w:p>
        </w:tc>
      </w:tr>
      <w:tr w:rsidR="00E01B3D" w:rsidRPr="00E01B3D" w14:paraId="1B9630F7" w14:textId="77777777" w:rsidTr="00DC4333">
        <w:tc>
          <w:tcPr>
            <w:tcW w:w="2808" w:type="dxa"/>
            <w:shd w:val="clear" w:color="auto" w:fill="FFFFFF"/>
          </w:tcPr>
          <w:p w14:paraId="66861DA1"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422B8B92"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754DDD03" w14:textId="77777777" w:rsidTr="00DC4333">
        <w:tc>
          <w:tcPr>
            <w:tcW w:w="2808" w:type="dxa"/>
            <w:shd w:val="clear" w:color="auto" w:fill="FFFFFF"/>
          </w:tcPr>
          <w:p w14:paraId="6BE12DC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EFTEME ILIE</w:t>
            </w:r>
          </w:p>
        </w:tc>
        <w:tc>
          <w:tcPr>
            <w:tcW w:w="7177" w:type="dxa"/>
            <w:tcBorders>
              <w:bottom w:val="single" w:sz="4" w:space="0" w:color="auto"/>
            </w:tcBorders>
            <w:shd w:val="clear" w:color="auto" w:fill="FFFFFF"/>
          </w:tcPr>
          <w:p w14:paraId="38A6E28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SILI</w:t>
            </w:r>
            <w:r w:rsidRPr="00E01B3D">
              <w:rPr>
                <w:rFonts w:ascii="Times New Roman" w:hAnsi="Times New Roman"/>
                <w:sz w:val="24"/>
                <w:szCs w:val="24"/>
                <w:lang w:val="ro-RO"/>
              </w:rPr>
              <w:t>ŞTEA</w:t>
            </w:r>
            <w:r w:rsidRPr="00E01B3D">
              <w:rPr>
                <w:rFonts w:ascii="Times New Roman" w:hAnsi="Times New Roman"/>
                <w:sz w:val="24"/>
                <w:szCs w:val="24"/>
              </w:rPr>
              <w:t xml:space="preserve"> – PRIMĂRIA SILIŞTEA</w:t>
            </w:r>
          </w:p>
        </w:tc>
      </w:tr>
      <w:tr w:rsidR="00E01B3D" w:rsidRPr="00E01B3D" w14:paraId="1A638CFD" w14:textId="77777777" w:rsidTr="00DC4333">
        <w:tc>
          <w:tcPr>
            <w:tcW w:w="2808" w:type="dxa"/>
            <w:tcBorders>
              <w:right w:val="nil"/>
            </w:tcBorders>
            <w:shd w:val="clear" w:color="auto" w:fill="FFFFFF"/>
          </w:tcPr>
          <w:p w14:paraId="4724B93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PARTENERI PRIVAŢI: 60%</w:t>
            </w:r>
          </w:p>
        </w:tc>
        <w:tc>
          <w:tcPr>
            <w:tcW w:w="7177" w:type="dxa"/>
            <w:tcBorders>
              <w:left w:val="nil"/>
              <w:right w:val="single" w:sz="4" w:space="0" w:color="auto"/>
            </w:tcBorders>
            <w:shd w:val="clear" w:color="auto" w:fill="FFFFFF"/>
          </w:tcPr>
          <w:p w14:paraId="66E2805E" w14:textId="77777777" w:rsidR="00E01B3D" w:rsidRPr="00E01B3D" w:rsidRDefault="00E01B3D" w:rsidP="00E01B3D">
            <w:pPr>
              <w:jc w:val="left"/>
              <w:rPr>
                <w:rFonts w:ascii="Times New Roman" w:hAnsi="Times New Roman"/>
                <w:sz w:val="24"/>
                <w:szCs w:val="24"/>
              </w:rPr>
            </w:pPr>
          </w:p>
        </w:tc>
      </w:tr>
      <w:tr w:rsidR="00E01B3D" w:rsidRPr="00E01B3D" w14:paraId="2F805203" w14:textId="77777777" w:rsidTr="00DC4333">
        <w:tc>
          <w:tcPr>
            <w:tcW w:w="2808" w:type="dxa"/>
            <w:shd w:val="clear" w:color="auto" w:fill="FFFFFF"/>
          </w:tcPr>
          <w:p w14:paraId="78247C88"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2ACA5735"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655603BA" w14:textId="77777777" w:rsidTr="00DC4333">
        <w:tc>
          <w:tcPr>
            <w:tcW w:w="2808" w:type="dxa"/>
            <w:shd w:val="clear" w:color="auto" w:fill="FFFFFF"/>
          </w:tcPr>
          <w:p w14:paraId="68D71B0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p>
        </w:tc>
        <w:tc>
          <w:tcPr>
            <w:tcW w:w="7177" w:type="dxa"/>
            <w:shd w:val="clear" w:color="auto" w:fill="FFFFFF"/>
          </w:tcPr>
          <w:p w14:paraId="1F359306"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LEOPA GEORGETA</w:t>
            </w:r>
            <w:r w:rsidRPr="00E01B3D">
              <w:rPr>
                <w:rFonts w:ascii="Times New Roman" w:hAnsi="Times New Roman"/>
                <w:sz w:val="24"/>
                <w:szCs w:val="24"/>
                <w:lang w:val="ro-RO"/>
              </w:rPr>
              <w:t xml:space="preserve"> PERSOANĂ FIZICĂ AUTORIZATĂ   </w:t>
            </w:r>
          </w:p>
        </w:tc>
      </w:tr>
      <w:tr w:rsidR="00E01B3D" w:rsidRPr="00E01B3D" w14:paraId="730F5731" w14:textId="77777777" w:rsidTr="00DC4333">
        <w:tc>
          <w:tcPr>
            <w:tcW w:w="2808" w:type="dxa"/>
            <w:shd w:val="clear" w:color="auto" w:fill="FFFFFF"/>
          </w:tcPr>
          <w:p w14:paraId="2FD9D967"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STOICA IULIANA</w:t>
            </w:r>
          </w:p>
        </w:tc>
        <w:tc>
          <w:tcPr>
            <w:tcW w:w="7177" w:type="dxa"/>
            <w:shd w:val="clear" w:color="auto" w:fill="FFFFFF"/>
          </w:tcPr>
          <w:p w14:paraId="53760E4C" w14:textId="77777777" w:rsidR="00E01B3D" w:rsidRPr="00E01B3D" w:rsidRDefault="00632496" w:rsidP="00E01B3D">
            <w:pPr>
              <w:jc w:val="left"/>
              <w:rPr>
                <w:rFonts w:ascii="Times New Roman" w:hAnsi="Times New Roman"/>
                <w:sz w:val="24"/>
                <w:szCs w:val="24"/>
              </w:rPr>
            </w:pPr>
            <w:r>
              <w:rPr>
                <w:rFonts w:ascii="Times New Roman" w:hAnsi="Times New Roman"/>
                <w:sz w:val="24"/>
                <w:szCs w:val="24"/>
                <w:lang w:val="en-US"/>
              </w:rPr>
              <w:t>SC LEXUS</w:t>
            </w:r>
            <w:r w:rsidR="00E01B3D" w:rsidRPr="00E01B3D">
              <w:rPr>
                <w:rFonts w:ascii="Times New Roman" w:hAnsi="Times New Roman"/>
                <w:sz w:val="24"/>
                <w:szCs w:val="24"/>
                <w:lang w:val="en-US"/>
              </w:rPr>
              <w:t xml:space="preserve"> </w:t>
            </w:r>
            <w:proofErr w:type="gramStart"/>
            <w:r w:rsidR="00E01B3D" w:rsidRPr="00E01B3D">
              <w:rPr>
                <w:rFonts w:ascii="Times New Roman" w:hAnsi="Times New Roman"/>
                <w:sz w:val="24"/>
                <w:szCs w:val="24"/>
                <w:lang w:val="en-US"/>
              </w:rPr>
              <w:t>BLACK  SRL</w:t>
            </w:r>
            <w:proofErr w:type="gramEnd"/>
          </w:p>
        </w:tc>
      </w:tr>
      <w:tr w:rsidR="00E01B3D" w:rsidRPr="00E01B3D" w14:paraId="5F5C5EFC" w14:textId="77777777" w:rsidTr="00DC4333">
        <w:tc>
          <w:tcPr>
            <w:tcW w:w="2808" w:type="dxa"/>
            <w:shd w:val="clear" w:color="auto" w:fill="FFFFFF"/>
          </w:tcPr>
          <w:p w14:paraId="2E90EDFC"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 xml:space="preserve">STROIA DUMITRU </w:t>
            </w:r>
          </w:p>
        </w:tc>
        <w:tc>
          <w:tcPr>
            <w:tcW w:w="7177" w:type="dxa"/>
            <w:tcBorders>
              <w:bottom w:val="single" w:sz="4" w:space="0" w:color="auto"/>
            </w:tcBorders>
            <w:shd w:val="clear" w:color="auto" w:fill="FFFFFF"/>
          </w:tcPr>
          <w:p w14:paraId="0906A7B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STROIA DUMITRU ÎNTREPRINDERE INDIVIDUALĂ</w:t>
            </w:r>
          </w:p>
        </w:tc>
      </w:tr>
      <w:tr w:rsidR="00E01B3D" w:rsidRPr="00E01B3D" w14:paraId="528248FE"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75B4C508" w14:textId="77777777" w:rsidR="00E01B3D" w:rsidRPr="00E01B3D" w:rsidRDefault="00E01B3D" w:rsidP="00E01B3D">
            <w:pPr>
              <w:spacing w:line="240" w:lineRule="auto"/>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32F7BBCB" w14:textId="77777777" w:rsidR="00E01B3D" w:rsidRPr="00E01B3D" w:rsidRDefault="00E01B3D" w:rsidP="00E01B3D">
            <w:pPr>
              <w:spacing w:line="240" w:lineRule="auto"/>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64EC2632" w14:textId="77777777" w:rsidR="00E01B3D" w:rsidRPr="00E01B3D" w:rsidRDefault="00E01B3D" w:rsidP="00E01B3D">
            <w:pPr>
              <w:jc w:val="left"/>
              <w:rPr>
                <w:rFonts w:ascii="Times New Roman" w:hAnsi="Times New Roman"/>
                <w:sz w:val="24"/>
                <w:szCs w:val="24"/>
                <w:lang w:val="ro-RO"/>
              </w:rPr>
            </w:pPr>
          </w:p>
        </w:tc>
      </w:tr>
      <w:tr w:rsidR="00E01B3D" w:rsidRPr="00E01B3D" w14:paraId="03721051" w14:textId="77777777" w:rsidTr="00DC4333">
        <w:tc>
          <w:tcPr>
            <w:tcW w:w="2808" w:type="dxa"/>
            <w:tcBorders>
              <w:top w:val="single" w:sz="4" w:space="0" w:color="auto"/>
            </w:tcBorders>
            <w:shd w:val="clear" w:color="auto" w:fill="FFFFFF"/>
          </w:tcPr>
          <w:p w14:paraId="6B3729A3"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MUNTEANU COSTEL CORNEL</w:t>
            </w:r>
          </w:p>
        </w:tc>
        <w:tc>
          <w:tcPr>
            <w:tcW w:w="7177" w:type="dxa"/>
            <w:tcBorders>
              <w:top w:val="single" w:sz="4" w:space="0" w:color="auto"/>
            </w:tcBorders>
            <w:shd w:val="clear" w:color="auto" w:fill="FFFFFF"/>
          </w:tcPr>
          <w:p w14:paraId="3E454B99"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PROSILVA LIEŞTI</w:t>
            </w:r>
          </w:p>
        </w:tc>
      </w:tr>
    </w:tbl>
    <w:p w14:paraId="49E89DD6" w14:textId="77777777" w:rsidR="00E01B3D" w:rsidRDefault="00E01B3D" w:rsidP="00E01B3D">
      <w:pPr>
        <w:jc w:val="left"/>
        <w:rPr>
          <w:rFonts w:ascii="Times New Roman" w:hAnsi="Times New Roman"/>
          <w:b/>
          <w:sz w:val="24"/>
          <w:szCs w:val="24"/>
        </w:rPr>
      </w:pPr>
    </w:p>
    <w:p w14:paraId="7BFBED3C" w14:textId="18E7176C" w:rsidR="00E01B3D" w:rsidRPr="00E01B3D" w:rsidRDefault="00E01B3D" w:rsidP="00E01B3D">
      <w:pPr>
        <w:jc w:val="left"/>
        <w:rPr>
          <w:rFonts w:ascii="Times New Roman" w:hAnsi="Times New Roman"/>
          <w:b/>
          <w:sz w:val="24"/>
          <w:szCs w:val="24"/>
        </w:rPr>
      </w:pPr>
      <w:proofErr w:type="spellStart"/>
      <w:r w:rsidRPr="00E01B3D">
        <w:rPr>
          <w:rFonts w:ascii="Times New Roman" w:hAnsi="Times New Roman"/>
          <w:b/>
          <w:sz w:val="24"/>
          <w:szCs w:val="24"/>
        </w:rPr>
        <w:t>Membri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Supleanti</w:t>
      </w:r>
      <w:proofErr w:type="spellEnd"/>
      <w:r w:rsidRPr="00E01B3D">
        <w:rPr>
          <w:rFonts w:ascii="Times New Roman" w:hAnsi="Times New Roman"/>
          <w:b/>
          <w:sz w:val="24"/>
          <w:szCs w:val="24"/>
        </w:rPr>
        <w:t xml:space="preserve"> ai </w:t>
      </w:r>
      <w:proofErr w:type="spellStart"/>
      <w:r w:rsidRPr="00E01B3D">
        <w:rPr>
          <w:rFonts w:ascii="Times New Roman" w:hAnsi="Times New Roman"/>
          <w:b/>
          <w:sz w:val="24"/>
          <w:szCs w:val="24"/>
        </w:rPr>
        <w:t>Comisiei</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Solutionare</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Contestatiilpr</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Asociatiei</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Grup</w:t>
      </w:r>
      <w:proofErr w:type="spellEnd"/>
      <w:r w:rsidRPr="00E01B3D">
        <w:rPr>
          <w:rFonts w:ascii="Times New Roman" w:hAnsi="Times New Roman"/>
          <w:b/>
          <w:sz w:val="24"/>
          <w:szCs w:val="24"/>
        </w:rPr>
        <w:t xml:space="preserve"> de </w:t>
      </w:r>
      <w:proofErr w:type="spellStart"/>
      <w:r w:rsidRPr="00E01B3D">
        <w:rPr>
          <w:rFonts w:ascii="Times New Roman" w:hAnsi="Times New Roman"/>
          <w:b/>
          <w:sz w:val="24"/>
          <w:szCs w:val="24"/>
        </w:rPr>
        <w:t>Actiune</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Locala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Lunca</w:t>
      </w:r>
      <w:proofErr w:type="spellEnd"/>
      <w:r w:rsidRPr="00E01B3D">
        <w:rPr>
          <w:rFonts w:ascii="Times New Roman" w:hAnsi="Times New Roman"/>
          <w:b/>
          <w:sz w:val="24"/>
          <w:szCs w:val="24"/>
        </w:rPr>
        <w:t xml:space="preserve"> </w:t>
      </w:r>
      <w:proofErr w:type="spellStart"/>
      <w:r w:rsidRPr="00E01B3D">
        <w:rPr>
          <w:rFonts w:ascii="Times New Roman" w:hAnsi="Times New Roman"/>
          <w:b/>
          <w:sz w:val="24"/>
          <w:szCs w:val="24"/>
        </w:rPr>
        <w:t>Joasa</w:t>
      </w:r>
      <w:proofErr w:type="spellEnd"/>
      <w:r w:rsidRPr="00E01B3D">
        <w:rPr>
          <w:rFonts w:ascii="Times New Roman" w:hAnsi="Times New Roman"/>
          <w:b/>
          <w:sz w:val="24"/>
          <w:szCs w:val="24"/>
        </w:rPr>
        <w:t xml:space="preserve"> a </w:t>
      </w:r>
      <w:proofErr w:type="spellStart"/>
      <w:r w:rsidRPr="00E01B3D">
        <w:rPr>
          <w:rFonts w:ascii="Times New Roman" w:hAnsi="Times New Roman"/>
          <w:b/>
          <w:sz w:val="24"/>
          <w:szCs w:val="24"/>
        </w:rPr>
        <w:t>Siretului</w:t>
      </w:r>
      <w:proofErr w:type="spellEnd"/>
      <w:r w:rsidRPr="00E01B3D">
        <w:rPr>
          <w:rFonts w:ascii="Times New Roman" w:hAnsi="Times New Roman"/>
          <w:b/>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7177"/>
      </w:tblGrid>
      <w:tr w:rsidR="00E01B3D" w:rsidRPr="00E01B3D" w14:paraId="68C5B6A3" w14:textId="77777777" w:rsidTr="00DC4333">
        <w:tc>
          <w:tcPr>
            <w:tcW w:w="2808" w:type="dxa"/>
            <w:tcBorders>
              <w:right w:val="nil"/>
            </w:tcBorders>
            <w:shd w:val="clear" w:color="auto" w:fill="FFFFFF"/>
          </w:tcPr>
          <w:p w14:paraId="0AC9167A" w14:textId="77777777" w:rsidR="00E01B3D" w:rsidRPr="00E01B3D" w:rsidRDefault="00E01B3D" w:rsidP="00E01B3D">
            <w:pPr>
              <w:jc w:val="center"/>
              <w:rPr>
                <w:rFonts w:ascii="Times New Roman" w:hAnsi="Times New Roman"/>
                <w:sz w:val="24"/>
                <w:szCs w:val="24"/>
              </w:rPr>
            </w:pPr>
            <w:r w:rsidRPr="00E01B3D">
              <w:rPr>
                <w:rFonts w:ascii="Times New Roman" w:hAnsi="Times New Roman"/>
                <w:sz w:val="24"/>
                <w:szCs w:val="24"/>
              </w:rPr>
              <w:t xml:space="preserve">                                       PARTENERI PUBLICI: 20 %</w:t>
            </w:r>
          </w:p>
        </w:tc>
        <w:tc>
          <w:tcPr>
            <w:tcW w:w="7177" w:type="dxa"/>
            <w:tcBorders>
              <w:left w:val="nil"/>
              <w:right w:val="single" w:sz="4" w:space="0" w:color="auto"/>
            </w:tcBorders>
            <w:shd w:val="clear" w:color="auto" w:fill="FFFFFF"/>
          </w:tcPr>
          <w:p w14:paraId="5F700D93" w14:textId="77777777" w:rsidR="00E01B3D" w:rsidRPr="00E01B3D" w:rsidRDefault="00E01B3D" w:rsidP="00E01B3D">
            <w:pPr>
              <w:jc w:val="left"/>
              <w:rPr>
                <w:rFonts w:ascii="Times New Roman" w:hAnsi="Times New Roman"/>
                <w:sz w:val="24"/>
                <w:szCs w:val="24"/>
              </w:rPr>
            </w:pPr>
          </w:p>
        </w:tc>
      </w:tr>
      <w:tr w:rsidR="00E01B3D" w:rsidRPr="00E01B3D" w14:paraId="2D9E6BA9" w14:textId="77777777" w:rsidTr="00DC4333">
        <w:tc>
          <w:tcPr>
            <w:tcW w:w="2808" w:type="dxa"/>
            <w:shd w:val="clear" w:color="auto" w:fill="FFFFFF"/>
          </w:tcPr>
          <w:p w14:paraId="03FC7D2F"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085B321E"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365FF2D7" w14:textId="77777777" w:rsidTr="00DC4333">
        <w:tc>
          <w:tcPr>
            <w:tcW w:w="2808" w:type="dxa"/>
            <w:shd w:val="clear" w:color="auto" w:fill="FFFFFF"/>
          </w:tcPr>
          <w:p w14:paraId="3195062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EMIL DRAGOMIR</w:t>
            </w:r>
          </w:p>
        </w:tc>
        <w:tc>
          <w:tcPr>
            <w:tcW w:w="7177" w:type="dxa"/>
            <w:tcBorders>
              <w:bottom w:val="single" w:sz="4" w:space="0" w:color="auto"/>
            </w:tcBorders>
            <w:shd w:val="clear" w:color="auto" w:fill="FFFFFF"/>
          </w:tcPr>
          <w:p w14:paraId="3D1A55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COMUNA SLOBOZIA CONACHI – PRIMĂRIA SLOBOZIA CONACHI</w:t>
            </w:r>
          </w:p>
        </w:tc>
      </w:tr>
      <w:tr w:rsidR="00E01B3D" w:rsidRPr="00E01B3D" w14:paraId="5DC12D21" w14:textId="77777777" w:rsidTr="00DC4333">
        <w:tc>
          <w:tcPr>
            <w:tcW w:w="2808" w:type="dxa"/>
            <w:tcBorders>
              <w:right w:val="nil"/>
            </w:tcBorders>
            <w:shd w:val="clear" w:color="auto" w:fill="FFFFFF"/>
          </w:tcPr>
          <w:p w14:paraId="19F3F85A"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lastRenderedPageBreak/>
              <w:t>PARTENERI PRIVAŢI: 60%</w:t>
            </w:r>
          </w:p>
        </w:tc>
        <w:tc>
          <w:tcPr>
            <w:tcW w:w="7177" w:type="dxa"/>
            <w:tcBorders>
              <w:left w:val="nil"/>
              <w:right w:val="single" w:sz="4" w:space="0" w:color="auto"/>
            </w:tcBorders>
            <w:shd w:val="clear" w:color="auto" w:fill="FFFFFF"/>
          </w:tcPr>
          <w:p w14:paraId="3F8B4ACB" w14:textId="77777777" w:rsidR="00E01B3D" w:rsidRPr="00E01B3D" w:rsidRDefault="00E01B3D" w:rsidP="00E01B3D">
            <w:pPr>
              <w:jc w:val="left"/>
              <w:rPr>
                <w:rFonts w:ascii="Times New Roman" w:hAnsi="Times New Roman"/>
                <w:sz w:val="24"/>
                <w:szCs w:val="24"/>
              </w:rPr>
            </w:pPr>
          </w:p>
        </w:tc>
      </w:tr>
      <w:tr w:rsidR="00E01B3D" w:rsidRPr="00E01B3D" w14:paraId="2E916089" w14:textId="77777777" w:rsidTr="00DC4333">
        <w:tc>
          <w:tcPr>
            <w:tcW w:w="2808" w:type="dxa"/>
            <w:shd w:val="clear" w:color="auto" w:fill="FFFFFF"/>
          </w:tcPr>
          <w:p w14:paraId="56ED2D98" w14:textId="77777777" w:rsidR="00E01B3D" w:rsidRPr="00E01B3D" w:rsidRDefault="00E01B3D" w:rsidP="00E01B3D">
            <w:pPr>
              <w:jc w:val="left"/>
              <w:rPr>
                <w:rFonts w:ascii="Times New Roman" w:hAnsi="Times New Roman"/>
                <w:sz w:val="24"/>
                <w:szCs w:val="24"/>
              </w:rPr>
            </w:pPr>
            <w:proofErr w:type="spellStart"/>
            <w:proofErr w:type="gramStart"/>
            <w:r w:rsidRPr="00E01B3D">
              <w:rPr>
                <w:rFonts w:ascii="Times New Roman" w:hAnsi="Times New Roman"/>
                <w:sz w:val="24"/>
                <w:szCs w:val="24"/>
              </w:rPr>
              <w:t>Nume</w:t>
            </w:r>
            <w:proofErr w:type="spellEnd"/>
            <w:r w:rsidRPr="00E01B3D">
              <w:rPr>
                <w:rFonts w:ascii="Times New Roman" w:hAnsi="Times New Roman"/>
                <w:sz w:val="24"/>
                <w:szCs w:val="24"/>
              </w:rPr>
              <w:t xml:space="preserve">  </w:t>
            </w:r>
            <w:proofErr w:type="spellStart"/>
            <w:r w:rsidRPr="00E01B3D">
              <w:rPr>
                <w:rFonts w:ascii="Times New Roman" w:hAnsi="Times New Roman"/>
                <w:sz w:val="24"/>
                <w:szCs w:val="24"/>
              </w:rPr>
              <w:t>şi</w:t>
            </w:r>
            <w:proofErr w:type="spellEnd"/>
            <w:proofErr w:type="gramEnd"/>
            <w:r w:rsidRPr="00E01B3D">
              <w:rPr>
                <w:rFonts w:ascii="Times New Roman" w:hAnsi="Times New Roman"/>
                <w:sz w:val="24"/>
                <w:szCs w:val="24"/>
              </w:rPr>
              <w:t xml:space="preserve"> </w:t>
            </w:r>
            <w:proofErr w:type="spellStart"/>
            <w:r w:rsidRPr="00E01B3D">
              <w:rPr>
                <w:rFonts w:ascii="Times New Roman" w:hAnsi="Times New Roman"/>
                <w:sz w:val="24"/>
                <w:szCs w:val="24"/>
              </w:rPr>
              <w:t>prenume</w:t>
            </w:r>
            <w:proofErr w:type="spellEnd"/>
          </w:p>
        </w:tc>
        <w:tc>
          <w:tcPr>
            <w:tcW w:w="7177" w:type="dxa"/>
            <w:shd w:val="clear" w:color="auto" w:fill="FFFFFF"/>
          </w:tcPr>
          <w:p w14:paraId="63FAFB8E" w14:textId="77777777" w:rsidR="00E01B3D" w:rsidRPr="00E01B3D" w:rsidRDefault="00E01B3D" w:rsidP="00E01B3D">
            <w:pPr>
              <w:jc w:val="left"/>
              <w:rPr>
                <w:rFonts w:ascii="Times New Roman" w:hAnsi="Times New Roman"/>
                <w:sz w:val="24"/>
                <w:szCs w:val="24"/>
              </w:rPr>
            </w:pPr>
            <w:proofErr w:type="spellStart"/>
            <w:r w:rsidRPr="00E01B3D">
              <w:rPr>
                <w:rFonts w:ascii="Times New Roman" w:hAnsi="Times New Roman"/>
                <w:sz w:val="24"/>
                <w:szCs w:val="24"/>
              </w:rPr>
              <w:t>Partener</w:t>
            </w:r>
            <w:proofErr w:type="spellEnd"/>
          </w:p>
        </w:tc>
      </w:tr>
      <w:tr w:rsidR="00E01B3D" w:rsidRPr="00E01B3D" w14:paraId="70C75152" w14:textId="77777777" w:rsidTr="00DC4333">
        <w:tc>
          <w:tcPr>
            <w:tcW w:w="2808" w:type="dxa"/>
            <w:shd w:val="clear" w:color="auto" w:fill="FFFFFF"/>
          </w:tcPr>
          <w:p w14:paraId="1A313B78"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w:t>
            </w:r>
          </w:p>
        </w:tc>
        <w:tc>
          <w:tcPr>
            <w:tcW w:w="7177" w:type="dxa"/>
            <w:shd w:val="clear" w:color="auto" w:fill="FFFFFF"/>
          </w:tcPr>
          <w:p w14:paraId="6DC319F2"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rPr>
              <w:t>MÎNJINEANU MARIA MAGDALENA ÎNTREPINDERE INDIVIDUALĂ</w:t>
            </w:r>
          </w:p>
        </w:tc>
      </w:tr>
      <w:tr w:rsidR="00E01B3D" w:rsidRPr="00E01B3D" w14:paraId="3AB41DDC" w14:textId="77777777" w:rsidTr="00DC4333">
        <w:tc>
          <w:tcPr>
            <w:tcW w:w="2808" w:type="dxa"/>
            <w:shd w:val="clear" w:color="auto" w:fill="FFFFFF"/>
          </w:tcPr>
          <w:p w14:paraId="2987B31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SÎRGHE ARISTITZA ANCA</w:t>
            </w:r>
          </w:p>
        </w:tc>
        <w:tc>
          <w:tcPr>
            <w:tcW w:w="7177" w:type="dxa"/>
            <w:shd w:val="clear" w:color="auto" w:fill="FFFFFF"/>
          </w:tcPr>
          <w:p w14:paraId="55EE86BE"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AGR ECOBRICHET SRL</w:t>
            </w:r>
          </w:p>
        </w:tc>
      </w:tr>
      <w:tr w:rsidR="00E01B3D" w:rsidRPr="00E01B3D" w14:paraId="2AE22664" w14:textId="77777777" w:rsidTr="00DC4333">
        <w:tc>
          <w:tcPr>
            <w:tcW w:w="2808" w:type="dxa"/>
            <w:shd w:val="clear" w:color="auto" w:fill="FFFFFF"/>
          </w:tcPr>
          <w:p w14:paraId="2AEA5DE9"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ro-RO"/>
              </w:rPr>
              <w:t>GRIGORE SORIN CĂTĂLIN</w:t>
            </w:r>
          </w:p>
        </w:tc>
        <w:tc>
          <w:tcPr>
            <w:tcW w:w="7177" w:type="dxa"/>
            <w:tcBorders>
              <w:bottom w:val="single" w:sz="4" w:space="0" w:color="auto"/>
            </w:tcBorders>
            <w:shd w:val="clear" w:color="auto" w:fill="FFFFFF"/>
          </w:tcPr>
          <w:p w14:paraId="7C217714"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en-US"/>
              </w:rPr>
              <w:t>SC CIPSOR CONSTRUCT SRL</w:t>
            </w:r>
          </w:p>
        </w:tc>
      </w:tr>
      <w:tr w:rsidR="00E01B3D" w:rsidRPr="00E01B3D" w14:paraId="06772BFB" w14:textId="77777777" w:rsidTr="00DC4333">
        <w:tc>
          <w:tcPr>
            <w:tcW w:w="2808" w:type="dxa"/>
            <w:tcBorders>
              <w:top w:val="single" w:sz="4" w:space="0" w:color="auto"/>
              <w:left w:val="single" w:sz="4" w:space="0" w:color="auto"/>
              <w:bottom w:val="single" w:sz="4" w:space="0" w:color="auto"/>
              <w:right w:val="nil"/>
            </w:tcBorders>
            <w:shd w:val="clear" w:color="auto" w:fill="FFFFFF"/>
          </w:tcPr>
          <w:p w14:paraId="40E78200" w14:textId="77777777" w:rsidR="00E01B3D" w:rsidRPr="00E01B3D" w:rsidRDefault="00E01B3D" w:rsidP="00E01B3D">
            <w:pPr>
              <w:jc w:val="left"/>
              <w:rPr>
                <w:rFonts w:ascii="Times New Roman" w:hAnsi="Times New Roman"/>
                <w:sz w:val="24"/>
                <w:szCs w:val="24"/>
                <w:lang w:val="it-IT" w:eastAsia="ro-RO"/>
              </w:rPr>
            </w:pPr>
            <w:r w:rsidRPr="00E01B3D">
              <w:rPr>
                <w:rFonts w:ascii="Times New Roman" w:hAnsi="Times New Roman"/>
                <w:sz w:val="24"/>
                <w:szCs w:val="24"/>
                <w:lang w:val="it-IT" w:eastAsia="ro-RO"/>
              </w:rPr>
              <w:t xml:space="preserve">                                                                                 ONG</w:t>
            </w:r>
          </w:p>
          <w:p w14:paraId="0C731245" w14:textId="77777777" w:rsidR="00E01B3D" w:rsidRPr="00E01B3D" w:rsidRDefault="00E01B3D" w:rsidP="00E01B3D">
            <w:pPr>
              <w:jc w:val="left"/>
              <w:rPr>
                <w:rFonts w:ascii="Times New Roman" w:hAnsi="Times New Roman"/>
                <w:sz w:val="24"/>
                <w:szCs w:val="24"/>
              </w:rPr>
            </w:pPr>
            <w:r w:rsidRPr="00E01B3D">
              <w:rPr>
                <w:rFonts w:ascii="Times New Roman" w:hAnsi="Times New Roman"/>
                <w:sz w:val="24"/>
                <w:szCs w:val="24"/>
                <w:lang w:val="it-IT" w:eastAsia="ro-RO"/>
              </w:rPr>
              <w:t>20%</w:t>
            </w:r>
          </w:p>
        </w:tc>
        <w:tc>
          <w:tcPr>
            <w:tcW w:w="7177" w:type="dxa"/>
            <w:tcBorders>
              <w:top w:val="single" w:sz="4" w:space="0" w:color="auto"/>
              <w:left w:val="nil"/>
              <w:bottom w:val="single" w:sz="4" w:space="0" w:color="auto"/>
              <w:right w:val="single" w:sz="4" w:space="0" w:color="auto"/>
            </w:tcBorders>
            <w:shd w:val="clear" w:color="auto" w:fill="FFFFFF"/>
          </w:tcPr>
          <w:p w14:paraId="3590937E" w14:textId="77777777" w:rsidR="00E01B3D" w:rsidRPr="00E01B3D" w:rsidRDefault="00E01B3D" w:rsidP="00E01B3D">
            <w:pPr>
              <w:jc w:val="left"/>
              <w:rPr>
                <w:rFonts w:ascii="Times New Roman" w:hAnsi="Times New Roman"/>
                <w:sz w:val="24"/>
                <w:szCs w:val="24"/>
                <w:lang w:val="ro-RO"/>
              </w:rPr>
            </w:pPr>
          </w:p>
        </w:tc>
      </w:tr>
      <w:tr w:rsidR="00E01B3D" w:rsidRPr="00E01B3D" w14:paraId="0935BA04" w14:textId="77777777" w:rsidTr="00DC4333">
        <w:tc>
          <w:tcPr>
            <w:tcW w:w="2808" w:type="dxa"/>
            <w:tcBorders>
              <w:top w:val="single" w:sz="4" w:space="0" w:color="auto"/>
            </w:tcBorders>
            <w:shd w:val="clear" w:color="auto" w:fill="FFFFFF"/>
          </w:tcPr>
          <w:p w14:paraId="24DF028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it-IT" w:eastAsia="ro-RO"/>
              </w:rPr>
              <w:t>STĂNESCU VASILICĂ</w:t>
            </w:r>
          </w:p>
        </w:tc>
        <w:tc>
          <w:tcPr>
            <w:tcW w:w="7177" w:type="dxa"/>
            <w:tcBorders>
              <w:top w:val="single" w:sz="4" w:space="0" w:color="auto"/>
            </w:tcBorders>
            <w:shd w:val="clear" w:color="auto" w:fill="FFFFFF"/>
          </w:tcPr>
          <w:p w14:paraId="1A71577B" w14:textId="77777777" w:rsidR="00E01B3D" w:rsidRPr="00E01B3D" w:rsidRDefault="00E01B3D" w:rsidP="00E01B3D">
            <w:pPr>
              <w:jc w:val="left"/>
              <w:rPr>
                <w:rFonts w:ascii="Times New Roman" w:hAnsi="Times New Roman"/>
                <w:sz w:val="24"/>
                <w:szCs w:val="24"/>
                <w:lang w:val="ro-RO"/>
              </w:rPr>
            </w:pPr>
            <w:r w:rsidRPr="00E01B3D">
              <w:rPr>
                <w:rFonts w:ascii="Times New Roman" w:hAnsi="Times New Roman"/>
                <w:sz w:val="24"/>
                <w:szCs w:val="24"/>
                <w:lang w:val="ro-RO"/>
              </w:rPr>
              <w:t>ASOCIAŢIA „INIMĂ ŞI SUFLET”</w:t>
            </w:r>
          </w:p>
        </w:tc>
      </w:tr>
    </w:tbl>
    <w:p w14:paraId="6D2DE4FF" w14:textId="77777777" w:rsidR="00E01B3D" w:rsidRDefault="00E01B3D" w:rsidP="007D42EA">
      <w:pPr>
        <w:pStyle w:val="Style2"/>
        <w:shd w:val="clear" w:color="auto" w:fill="auto"/>
        <w:spacing w:after="0" w:line="276" w:lineRule="auto"/>
        <w:ind w:left="0" w:right="288" w:firstLine="0"/>
        <w:rPr>
          <w:rFonts w:ascii="Times New Roman" w:hAnsi="Times New Roman" w:cs="Times New Roman"/>
          <w:b/>
          <w:color w:val="auto"/>
        </w:rPr>
      </w:pPr>
    </w:p>
    <w:p w14:paraId="14B6F7A9" w14:textId="77777777" w:rsidR="00AC200D" w:rsidRPr="00DC4333" w:rsidRDefault="00C30EFE" w:rsidP="00DC4333">
      <w:pPr>
        <w:pStyle w:val="Style2"/>
        <w:shd w:val="clear" w:color="auto" w:fill="auto"/>
        <w:spacing w:after="0" w:line="276" w:lineRule="auto"/>
        <w:ind w:left="0" w:right="288" w:firstLine="0"/>
        <w:rPr>
          <w:rFonts w:ascii="Times New Roman" w:hAnsi="Times New Roman" w:cs="Times New Roman"/>
          <w:b/>
          <w:color w:val="auto"/>
        </w:rPr>
      </w:pPr>
      <w:r w:rsidRPr="0092780A">
        <w:rPr>
          <w:rFonts w:ascii="Times New Roman" w:hAnsi="Times New Roman" w:cs="Times New Roman"/>
          <w:b/>
          <w:color w:val="auto"/>
        </w:rPr>
        <w:t>Din Comisia de soluționare a contestațiilor nu pot face parte persoanele care au fost implicate în procesul de analiză care a condus la generarea actului administrativ contestat.</w:t>
      </w:r>
    </w:p>
    <w:p w14:paraId="4A47CCF6" w14:textId="77777777" w:rsidR="00AC200D" w:rsidRDefault="00AC200D" w:rsidP="007D42EA">
      <w:pPr>
        <w:pStyle w:val="Style2"/>
        <w:shd w:val="clear" w:color="auto" w:fill="auto"/>
        <w:spacing w:before="0" w:after="0" w:line="276" w:lineRule="auto"/>
        <w:ind w:left="0" w:right="282" w:firstLine="0"/>
        <w:rPr>
          <w:rFonts w:ascii="Times New Roman" w:hAnsi="Times New Roman" w:cs="Times New Roman"/>
          <w:color w:val="auto"/>
        </w:rPr>
      </w:pPr>
    </w:p>
    <w:p w14:paraId="3F8EC68B" w14:textId="77777777" w:rsidR="005B507C" w:rsidRPr="00A34FFD" w:rsidRDefault="005B507C" w:rsidP="007D42EA">
      <w:pPr>
        <w:spacing w:after="0"/>
        <w:rPr>
          <w:rFonts w:ascii="Times New Roman" w:hAnsi="Times New Roman"/>
          <w:sz w:val="24"/>
          <w:szCs w:val="24"/>
        </w:rPr>
      </w:pPr>
      <w:proofErr w:type="spellStart"/>
      <w:r w:rsidRPr="00A34FFD">
        <w:rPr>
          <w:rFonts w:ascii="Times New Roman" w:hAnsi="Times New Roman"/>
          <w:sz w:val="24"/>
          <w:szCs w:val="24"/>
        </w:rPr>
        <w:t>Membrii</w:t>
      </w:r>
      <w:proofErr w:type="spellEnd"/>
      <w:r w:rsidRPr="00A34FFD">
        <w:rPr>
          <w:rFonts w:ascii="Times New Roman" w:hAnsi="Times New Roman"/>
          <w:sz w:val="24"/>
          <w:szCs w:val="24"/>
        </w:rPr>
        <w:t xml:space="preserve"> </w:t>
      </w:r>
      <w:proofErr w:type="spellStart"/>
      <w:r w:rsidRPr="00A34FFD">
        <w:rPr>
          <w:rFonts w:ascii="Times New Roman" w:hAnsi="Times New Roman"/>
          <w:sz w:val="24"/>
          <w:szCs w:val="24"/>
        </w:rPr>
        <w:t>Comisiei</w:t>
      </w:r>
      <w:proofErr w:type="spellEnd"/>
      <w:r w:rsidRPr="00A34FFD">
        <w:rPr>
          <w:rFonts w:ascii="Times New Roman" w:hAnsi="Times New Roman"/>
          <w:sz w:val="24"/>
          <w:szCs w:val="24"/>
        </w:rPr>
        <w:t xml:space="preserve"> de </w:t>
      </w:r>
      <w:proofErr w:type="spellStart"/>
      <w:r w:rsidRPr="00A34FFD">
        <w:rPr>
          <w:rFonts w:ascii="Times New Roman" w:hAnsi="Times New Roman"/>
          <w:sz w:val="24"/>
          <w:szCs w:val="24"/>
        </w:rPr>
        <w:t>soluționare</w:t>
      </w:r>
      <w:proofErr w:type="spellEnd"/>
      <w:r w:rsidRPr="00A34FFD">
        <w:rPr>
          <w:rFonts w:ascii="Times New Roman" w:hAnsi="Times New Roman"/>
          <w:sz w:val="24"/>
          <w:szCs w:val="24"/>
        </w:rPr>
        <w:t xml:space="preserve"> a </w:t>
      </w:r>
      <w:proofErr w:type="spellStart"/>
      <w:r w:rsidRPr="00A34FFD">
        <w:rPr>
          <w:rFonts w:ascii="Times New Roman" w:hAnsi="Times New Roman"/>
          <w:sz w:val="24"/>
          <w:szCs w:val="24"/>
        </w:rPr>
        <w:t>contestațiilor</w:t>
      </w:r>
      <w:proofErr w:type="spellEnd"/>
      <w:r w:rsidRPr="00A34FFD">
        <w:rPr>
          <w:rFonts w:ascii="Times New Roman" w:hAnsi="Times New Roman"/>
          <w:sz w:val="24"/>
          <w:szCs w:val="24"/>
        </w:rPr>
        <w:t xml:space="preserve"> </w:t>
      </w:r>
      <w:proofErr w:type="spellStart"/>
      <w:r w:rsidR="0092780A" w:rsidRPr="00A34FFD">
        <w:rPr>
          <w:rFonts w:ascii="Times New Roman" w:hAnsi="Times New Roman"/>
          <w:sz w:val="24"/>
          <w:szCs w:val="24"/>
        </w:rPr>
        <w:t>analizeaza</w:t>
      </w:r>
      <w:proofErr w:type="spellEnd"/>
      <w:r w:rsidR="0092780A" w:rsidRPr="00A34FFD">
        <w:rPr>
          <w:rFonts w:ascii="Times New Roman" w:hAnsi="Times New Roman"/>
          <w:sz w:val="24"/>
          <w:szCs w:val="24"/>
        </w:rPr>
        <w:t xml:space="preserve"> in mod independent </w:t>
      </w:r>
      <w:proofErr w:type="spellStart"/>
      <w:r w:rsidR="0092780A" w:rsidRPr="00A34FFD">
        <w:rPr>
          <w:rFonts w:ascii="Times New Roman" w:hAnsi="Times New Roman"/>
          <w:sz w:val="24"/>
          <w:szCs w:val="24"/>
        </w:rPr>
        <w:t>analiza</w:t>
      </w:r>
      <w:proofErr w:type="spellEnd"/>
      <w:r w:rsidR="0092780A" w:rsidRPr="00A34FFD">
        <w:rPr>
          <w:rFonts w:ascii="Times New Roman" w:hAnsi="Times New Roman"/>
          <w:sz w:val="24"/>
          <w:szCs w:val="24"/>
        </w:rPr>
        <w:t xml:space="preserve"> </w:t>
      </w:r>
      <w:proofErr w:type="spellStart"/>
      <w:r w:rsidR="0092780A" w:rsidRPr="00A34FFD">
        <w:rPr>
          <w:rFonts w:ascii="Times New Roman" w:hAnsi="Times New Roman"/>
          <w:sz w:val="24"/>
          <w:szCs w:val="24"/>
        </w:rPr>
        <w:t>fiecărui</w:t>
      </w:r>
      <w:proofErr w:type="spellEnd"/>
      <w:r w:rsidR="0092780A" w:rsidRPr="00A34FFD">
        <w:rPr>
          <w:rFonts w:ascii="Times New Roman" w:hAnsi="Times New Roman"/>
          <w:sz w:val="24"/>
          <w:szCs w:val="24"/>
        </w:rPr>
        <w:t xml:space="preserve"> expert care a </w:t>
      </w:r>
      <w:proofErr w:type="spellStart"/>
      <w:r w:rsidR="0092780A" w:rsidRPr="00A34FFD">
        <w:rPr>
          <w:rFonts w:ascii="Times New Roman" w:hAnsi="Times New Roman"/>
          <w:sz w:val="24"/>
          <w:szCs w:val="24"/>
        </w:rPr>
        <w:t>soluționat</w:t>
      </w:r>
      <w:proofErr w:type="spellEnd"/>
      <w:r w:rsidR="0092780A" w:rsidRPr="00A34FFD">
        <w:rPr>
          <w:rFonts w:ascii="Times New Roman" w:hAnsi="Times New Roman"/>
          <w:sz w:val="24"/>
          <w:szCs w:val="24"/>
        </w:rPr>
        <w:t xml:space="preserve"> </w:t>
      </w:r>
      <w:proofErr w:type="spellStart"/>
      <w:r w:rsidR="0092780A" w:rsidRPr="00A34FFD">
        <w:rPr>
          <w:rFonts w:ascii="Times New Roman" w:hAnsi="Times New Roman"/>
          <w:sz w:val="24"/>
          <w:szCs w:val="24"/>
        </w:rPr>
        <w:t>contestația</w:t>
      </w:r>
      <w:proofErr w:type="spellEnd"/>
      <w:r w:rsidR="0092780A" w:rsidRPr="00A34FFD">
        <w:rPr>
          <w:rFonts w:ascii="Times New Roman" w:hAnsi="Times New Roman"/>
          <w:sz w:val="24"/>
          <w:szCs w:val="24"/>
        </w:rPr>
        <w:t xml:space="preserve">, </w:t>
      </w:r>
      <w:proofErr w:type="spellStart"/>
      <w:r w:rsidR="00434656" w:rsidRPr="00A34FFD">
        <w:rPr>
          <w:rFonts w:ascii="Times New Roman" w:hAnsi="Times New Roman"/>
          <w:sz w:val="24"/>
          <w:szCs w:val="24"/>
        </w:rPr>
        <w:t>și</w:t>
      </w:r>
      <w:proofErr w:type="spellEnd"/>
      <w:r w:rsidR="00434656" w:rsidRPr="00A34FFD">
        <w:rPr>
          <w:rFonts w:ascii="Times New Roman" w:hAnsi="Times New Roman"/>
          <w:sz w:val="24"/>
          <w:szCs w:val="24"/>
        </w:rPr>
        <w:t xml:space="preserve"> </w:t>
      </w:r>
      <w:proofErr w:type="spellStart"/>
      <w:r w:rsidR="00434656" w:rsidRPr="00A34FFD">
        <w:rPr>
          <w:rFonts w:ascii="Times New Roman" w:hAnsi="Times New Roman"/>
          <w:sz w:val="24"/>
          <w:szCs w:val="24"/>
        </w:rPr>
        <w:t>întocmesc</w:t>
      </w:r>
      <w:proofErr w:type="spellEnd"/>
      <w:r w:rsidR="00B932AC" w:rsidRPr="00A34FFD">
        <w:rPr>
          <w:rFonts w:ascii="Times New Roman" w:eastAsia="Calibri" w:hAnsi="Times New Roman"/>
          <w:b/>
          <w:sz w:val="24"/>
          <w:szCs w:val="24"/>
          <w:lang w:val="en-US"/>
        </w:rPr>
        <w:t xml:space="preserve"> </w:t>
      </w:r>
      <w:proofErr w:type="spellStart"/>
      <w:r w:rsidR="00434656" w:rsidRPr="00A34FFD">
        <w:rPr>
          <w:rFonts w:ascii="Times New Roman" w:eastAsia="Calibri" w:hAnsi="Times New Roman"/>
          <w:b/>
          <w:sz w:val="24"/>
          <w:szCs w:val="24"/>
          <w:lang w:val="en-US"/>
        </w:rPr>
        <w:t>Raportul</w:t>
      </w:r>
      <w:proofErr w:type="spellEnd"/>
      <w:r w:rsidR="00434656" w:rsidRPr="00A34FFD">
        <w:rPr>
          <w:rFonts w:ascii="Times New Roman" w:eastAsia="Calibri" w:hAnsi="Times New Roman"/>
          <w:b/>
          <w:sz w:val="24"/>
          <w:szCs w:val="24"/>
          <w:lang w:val="en-US"/>
        </w:rPr>
        <w:t xml:space="preserve"> </w:t>
      </w:r>
      <w:r w:rsidR="00B932AC" w:rsidRPr="00A34FFD">
        <w:rPr>
          <w:rFonts w:ascii="Times New Roman" w:eastAsia="Calibri" w:hAnsi="Times New Roman"/>
          <w:b/>
          <w:sz w:val="24"/>
          <w:szCs w:val="24"/>
          <w:lang w:val="en-US"/>
        </w:rPr>
        <w:t xml:space="preserve">de </w:t>
      </w:r>
      <w:proofErr w:type="spellStart"/>
      <w:r w:rsidR="00B932AC" w:rsidRPr="00A34FFD">
        <w:rPr>
          <w:rFonts w:ascii="Times New Roman" w:eastAsia="Calibri" w:hAnsi="Times New Roman"/>
          <w:b/>
          <w:sz w:val="24"/>
          <w:szCs w:val="24"/>
          <w:lang w:val="en-US"/>
        </w:rPr>
        <w:t>Contestații</w:t>
      </w:r>
      <w:proofErr w:type="spellEnd"/>
      <w:r w:rsidR="00B932AC" w:rsidRPr="00A34FFD">
        <w:rPr>
          <w:rFonts w:ascii="Times New Roman" w:eastAsia="Calibri" w:hAnsi="Times New Roman"/>
          <w:b/>
          <w:sz w:val="24"/>
          <w:szCs w:val="24"/>
          <w:lang w:val="en-US"/>
        </w:rPr>
        <w:t xml:space="preserve"> </w:t>
      </w:r>
      <w:r w:rsidR="00BE5D4B" w:rsidRPr="00A74F7C">
        <w:rPr>
          <w:rFonts w:ascii="Times New Roman" w:eastAsia="Calibri" w:hAnsi="Times New Roman"/>
          <w:bCs/>
          <w:sz w:val="24"/>
          <w:szCs w:val="24"/>
          <w:lang w:val="en-US"/>
        </w:rPr>
        <w:t>(</w:t>
      </w:r>
      <w:r w:rsidR="00B932AC" w:rsidRPr="00A34FFD">
        <w:rPr>
          <w:rFonts w:ascii="Times New Roman" w:eastAsia="Calibri" w:hAnsi="Times New Roman"/>
          <w:sz w:val="24"/>
          <w:szCs w:val="24"/>
          <w:lang w:val="en-US"/>
        </w:rPr>
        <w:t xml:space="preserve">pe </w:t>
      </w:r>
      <w:proofErr w:type="spellStart"/>
      <w:r w:rsidR="00B932AC" w:rsidRPr="00A34FFD">
        <w:rPr>
          <w:rFonts w:ascii="Times New Roman" w:eastAsia="Calibri" w:hAnsi="Times New Roman"/>
          <w:sz w:val="24"/>
          <w:szCs w:val="24"/>
          <w:lang w:val="en-US"/>
        </w:rPr>
        <w:t>baza</w:t>
      </w:r>
      <w:proofErr w:type="spellEnd"/>
      <w:r w:rsidR="00B932AC" w:rsidRPr="00A34FFD">
        <w:rPr>
          <w:rFonts w:ascii="Times New Roman" w:eastAsia="Calibri" w:hAnsi="Times New Roman"/>
          <w:b/>
          <w:sz w:val="24"/>
          <w:szCs w:val="24"/>
          <w:lang w:val="en-US"/>
        </w:rPr>
        <w:t xml:space="preserve"> </w:t>
      </w:r>
      <w:proofErr w:type="spellStart"/>
      <w:r w:rsidR="00BE5D4B" w:rsidRPr="00A34FFD">
        <w:rPr>
          <w:rFonts w:ascii="Times New Roman" w:hAnsi="Times New Roman"/>
          <w:sz w:val="24"/>
          <w:szCs w:val="24"/>
        </w:rPr>
        <w:t>evaluărilor</w:t>
      </w:r>
      <w:proofErr w:type="spellEnd"/>
      <w:r w:rsidR="00BE5D4B" w:rsidRPr="00A34FFD">
        <w:rPr>
          <w:rFonts w:ascii="Times New Roman" w:hAnsi="Times New Roman"/>
          <w:sz w:val="24"/>
          <w:szCs w:val="24"/>
        </w:rPr>
        <w:t xml:space="preserve"> </w:t>
      </w:r>
      <w:proofErr w:type="spellStart"/>
      <w:r w:rsidR="00BE5D4B" w:rsidRPr="00A34FFD">
        <w:rPr>
          <w:rFonts w:ascii="Times New Roman" w:hAnsi="Times New Roman"/>
          <w:sz w:val="24"/>
          <w:szCs w:val="24"/>
        </w:rPr>
        <w:t>experților</w:t>
      </w:r>
      <w:proofErr w:type="spellEnd"/>
      <w:r w:rsidR="00BE5D4B" w:rsidRPr="00A34FFD">
        <w:rPr>
          <w:rFonts w:ascii="Times New Roman" w:hAnsi="Times New Roman"/>
          <w:sz w:val="24"/>
          <w:szCs w:val="24"/>
        </w:rPr>
        <w:t>)</w:t>
      </w:r>
      <w:r w:rsidRPr="00A34FFD">
        <w:rPr>
          <w:rFonts w:ascii="Times New Roman" w:hAnsi="Times New Roman"/>
          <w:sz w:val="24"/>
          <w:szCs w:val="24"/>
        </w:rPr>
        <w:t xml:space="preserve"> pe care </w:t>
      </w:r>
      <w:proofErr w:type="spellStart"/>
      <w:proofErr w:type="gramStart"/>
      <w:r w:rsidR="00BE5D4B" w:rsidRPr="00A34FFD">
        <w:rPr>
          <w:rFonts w:ascii="Times New Roman" w:hAnsi="Times New Roman"/>
          <w:sz w:val="24"/>
          <w:szCs w:val="24"/>
        </w:rPr>
        <w:t>îl</w:t>
      </w:r>
      <w:proofErr w:type="spellEnd"/>
      <w:r w:rsidRPr="00A34FFD">
        <w:rPr>
          <w:rFonts w:ascii="Times New Roman" w:hAnsi="Times New Roman"/>
          <w:sz w:val="24"/>
          <w:szCs w:val="24"/>
        </w:rPr>
        <w:t xml:space="preserve"> </w:t>
      </w:r>
      <w:r w:rsidR="00B932AC" w:rsidRPr="00A34FFD">
        <w:rPr>
          <w:rFonts w:ascii="Times New Roman" w:hAnsi="Times New Roman"/>
          <w:sz w:val="24"/>
          <w:szCs w:val="24"/>
        </w:rPr>
        <w:t xml:space="preserve"> </w:t>
      </w:r>
      <w:proofErr w:type="spellStart"/>
      <w:r w:rsidRPr="00A34FFD">
        <w:rPr>
          <w:rFonts w:ascii="Times New Roman" w:hAnsi="Times New Roman"/>
          <w:sz w:val="24"/>
          <w:szCs w:val="24"/>
        </w:rPr>
        <w:t>semnează</w:t>
      </w:r>
      <w:proofErr w:type="spellEnd"/>
      <w:proofErr w:type="gramEnd"/>
      <w:r w:rsidRPr="00A34FFD">
        <w:rPr>
          <w:rFonts w:ascii="Times New Roman" w:hAnsi="Times New Roman"/>
          <w:sz w:val="24"/>
          <w:szCs w:val="24"/>
        </w:rPr>
        <w:t>.</w:t>
      </w:r>
    </w:p>
    <w:p w14:paraId="63639FC8" w14:textId="77777777" w:rsidR="00B63C7D" w:rsidRPr="00F0655D" w:rsidRDefault="00B63C7D" w:rsidP="007D42EA">
      <w:pPr>
        <w:pStyle w:val="ListParagraph"/>
        <w:spacing w:after="0"/>
        <w:ind w:left="0"/>
        <w:rPr>
          <w:rFonts w:ascii="Times New Roman" w:hAnsi="Times New Roman"/>
          <w:sz w:val="24"/>
          <w:szCs w:val="24"/>
        </w:rPr>
      </w:pPr>
    </w:p>
    <w:p w14:paraId="7FF59AF6" w14:textId="77777777" w:rsidR="00B90A23" w:rsidRPr="005A79CA" w:rsidRDefault="00B90A23" w:rsidP="007D42EA">
      <w:pPr>
        <w:spacing w:after="0"/>
        <w:rPr>
          <w:rFonts w:ascii="Times New Roman" w:eastAsia="Calibri" w:hAnsi="Times New Roman"/>
          <w:b/>
          <w:sz w:val="24"/>
          <w:szCs w:val="24"/>
          <w:u w:val="single"/>
          <w:lang w:val="ro-RO"/>
        </w:rPr>
      </w:pPr>
      <w:bookmarkStart w:id="6" w:name="_Toc483384649"/>
      <w:r w:rsidRPr="005A79CA">
        <w:rPr>
          <w:rFonts w:ascii="Times New Roman" w:eastAsia="Calibri" w:hAnsi="Times New Roman"/>
          <w:b/>
          <w:sz w:val="24"/>
          <w:szCs w:val="24"/>
          <w:u w:val="single"/>
          <w:lang w:val="ro-RO"/>
        </w:rPr>
        <w:t xml:space="preserve">Termene de depunere a </w:t>
      </w:r>
      <w:bookmarkEnd w:id="6"/>
      <w:r w:rsidRPr="005A79CA">
        <w:rPr>
          <w:rFonts w:ascii="Times New Roman" w:eastAsia="Calibri" w:hAnsi="Times New Roman"/>
          <w:b/>
          <w:sz w:val="24"/>
          <w:szCs w:val="24"/>
          <w:u w:val="single"/>
          <w:lang w:val="ro-RO"/>
        </w:rPr>
        <w:t>contestației</w:t>
      </w:r>
    </w:p>
    <w:p w14:paraId="0C46D15F" w14:textId="0AD200BB" w:rsidR="005275B9" w:rsidRPr="005A79CA" w:rsidRDefault="005275B9" w:rsidP="007D42EA">
      <w:pPr>
        <w:pStyle w:val="ListParagraph"/>
        <w:numPr>
          <w:ilvl w:val="0"/>
          <w:numId w:val="2"/>
        </w:numPr>
        <w:spacing w:after="0"/>
        <w:rPr>
          <w:rFonts w:ascii="Times New Roman" w:eastAsia="Calibri" w:hAnsi="Times New Roman"/>
          <w:sz w:val="24"/>
          <w:szCs w:val="24"/>
          <w:lang w:val="en-US"/>
        </w:rPr>
      </w:pPr>
      <w:proofErr w:type="spellStart"/>
      <w:r w:rsidRPr="005A79CA">
        <w:rPr>
          <w:rFonts w:ascii="Times New Roman" w:eastAsia="Calibri" w:hAnsi="Times New Roman"/>
          <w:sz w:val="24"/>
          <w:szCs w:val="24"/>
          <w:lang w:val="en-US"/>
        </w:rPr>
        <w:t>Contestațiile</w:t>
      </w:r>
      <w:proofErr w:type="spellEnd"/>
      <w:r w:rsidRPr="005A79CA">
        <w:rPr>
          <w:rFonts w:ascii="Times New Roman" w:eastAsia="Calibri" w:hAnsi="Times New Roman"/>
          <w:sz w:val="24"/>
          <w:szCs w:val="24"/>
          <w:lang w:val="en-US"/>
        </w:rPr>
        <w:t xml:space="preserve"> se </w:t>
      </w:r>
      <w:proofErr w:type="spellStart"/>
      <w:r w:rsidRPr="005A79CA">
        <w:rPr>
          <w:rFonts w:ascii="Times New Roman" w:eastAsia="Calibri" w:hAnsi="Times New Roman"/>
          <w:sz w:val="24"/>
          <w:szCs w:val="24"/>
          <w:lang w:val="en-US"/>
        </w:rPr>
        <w:t>depun</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în</w:t>
      </w:r>
      <w:proofErr w:type="spellEnd"/>
      <w:r w:rsidRPr="005A79CA">
        <w:rPr>
          <w:rFonts w:ascii="Times New Roman" w:eastAsia="Calibri" w:hAnsi="Times New Roman"/>
          <w:sz w:val="24"/>
          <w:szCs w:val="24"/>
          <w:lang w:val="en-US"/>
        </w:rPr>
        <w:t xml:space="preserve"> maxim </w:t>
      </w:r>
      <w:r w:rsidR="0054328F">
        <w:rPr>
          <w:rFonts w:ascii="Times New Roman" w:eastAsia="Calibri" w:hAnsi="Times New Roman"/>
          <w:sz w:val="24"/>
          <w:szCs w:val="24"/>
          <w:lang w:val="en-US"/>
        </w:rPr>
        <w:t>3</w:t>
      </w:r>
      <w:r w:rsidRPr="005A79CA">
        <w:rPr>
          <w:rFonts w:ascii="Times New Roman" w:eastAsia="Calibri" w:hAnsi="Times New Roman"/>
          <w:sz w:val="24"/>
          <w:szCs w:val="24"/>
          <w:lang w:val="en-US"/>
        </w:rPr>
        <w:t xml:space="preserve"> (</w:t>
      </w:r>
      <w:proofErr w:type="spellStart"/>
      <w:r w:rsidR="0054328F">
        <w:rPr>
          <w:rFonts w:ascii="Times New Roman" w:eastAsia="Calibri" w:hAnsi="Times New Roman"/>
          <w:sz w:val="24"/>
          <w:szCs w:val="24"/>
          <w:lang w:val="en-US"/>
        </w:rPr>
        <w:t>trei</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zile</w:t>
      </w:r>
      <w:proofErr w:type="spellEnd"/>
      <w:r w:rsidRPr="005A79CA">
        <w:rPr>
          <w:rFonts w:ascii="Times New Roman" w:eastAsia="Calibri" w:hAnsi="Times New Roman"/>
          <w:sz w:val="24"/>
          <w:szCs w:val="24"/>
          <w:lang w:val="en-US"/>
        </w:rPr>
        <w:t xml:space="preserve"> de la </w:t>
      </w:r>
      <w:proofErr w:type="spellStart"/>
      <w:r w:rsidRPr="005A79CA">
        <w:rPr>
          <w:rFonts w:ascii="Times New Roman" w:eastAsia="Calibri" w:hAnsi="Times New Roman"/>
          <w:sz w:val="24"/>
          <w:szCs w:val="24"/>
          <w:lang w:val="en-US"/>
        </w:rPr>
        <w:t>primirea</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b/>
          <w:i/>
          <w:sz w:val="24"/>
          <w:szCs w:val="24"/>
          <w:lang w:val="en-US"/>
        </w:rPr>
        <w:t>Notificării</w:t>
      </w:r>
      <w:proofErr w:type="spellEnd"/>
      <w:r w:rsidRPr="005A79CA">
        <w:rPr>
          <w:rFonts w:ascii="Times New Roman" w:eastAsia="Calibri" w:hAnsi="Times New Roman"/>
          <w:b/>
          <w:i/>
          <w:sz w:val="24"/>
          <w:szCs w:val="24"/>
          <w:lang w:val="en-US"/>
        </w:rPr>
        <w:t xml:space="preserve"> </w:t>
      </w:r>
      <w:proofErr w:type="spellStart"/>
      <w:r w:rsidRPr="005A79CA">
        <w:rPr>
          <w:rFonts w:ascii="Times New Roman" w:eastAsia="Calibri" w:hAnsi="Times New Roman"/>
          <w:b/>
          <w:i/>
          <w:sz w:val="24"/>
          <w:szCs w:val="24"/>
          <w:lang w:val="en-US"/>
        </w:rPr>
        <w:t>beneficiarului</w:t>
      </w:r>
      <w:proofErr w:type="spellEnd"/>
      <w:r w:rsidRPr="005A79CA">
        <w:rPr>
          <w:rFonts w:ascii="Times New Roman" w:eastAsia="Calibri" w:hAnsi="Times New Roman"/>
          <w:b/>
          <w:i/>
          <w:sz w:val="24"/>
          <w:szCs w:val="24"/>
          <w:lang w:val="en-US"/>
        </w:rPr>
        <w:t xml:space="preserve"> – F</w:t>
      </w:r>
      <w:r w:rsidR="00FD4EBA">
        <w:rPr>
          <w:rFonts w:ascii="Times New Roman" w:eastAsia="Calibri" w:hAnsi="Times New Roman"/>
          <w:b/>
          <w:i/>
          <w:sz w:val="24"/>
          <w:szCs w:val="24"/>
          <w:lang w:val="en-US"/>
        </w:rPr>
        <w:t>7</w:t>
      </w:r>
      <w:r w:rsidRPr="005A79CA">
        <w:rPr>
          <w:rFonts w:ascii="Times New Roman" w:eastAsia="Calibri" w:hAnsi="Times New Roman"/>
          <w:b/>
          <w:i/>
          <w:sz w:val="24"/>
          <w:szCs w:val="24"/>
          <w:lang w:val="en-US"/>
        </w:rPr>
        <w:t>GAL</w:t>
      </w:r>
      <w:r w:rsidRPr="005A79CA">
        <w:rPr>
          <w:rFonts w:ascii="Times New Roman" w:eastAsia="Calibri" w:hAnsi="Times New Roman"/>
          <w:sz w:val="24"/>
          <w:szCs w:val="24"/>
          <w:lang w:val="en-US"/>
        </w:rPr>
        <w:t xml:space="preserve"> de </w:t>
      </w:r>
      <w:proofErr w:type="spellStart"/>
      <w:r w:rsidRPr="005A79CA">
        <w:rPr>
          <w:rFonts w:ascii="Times New Roman" w:eastAsia="Calibri" w:hAnsi="Times New Roman"/>
          <w:sz w:val="24"/>
          <w:szCs w:val="24"/>
          <w:lang w:val="en-US"/>
        </w:rPr>
        <w:t>către</w:t>
      </w:r>
      <w:proofErr w:type="spellEnd"/>
      <w:r w:rsidRPr="005A79CA">
        <w:rPr>
          <w:rFonts w:ascii="Times New Roman" w:eastAsia="Calibri" w:hAnsi="Times New Roman"/>
          <w:sz w:val="24"/>
          <w:szCs w:val="24"/>
          <w:lang w:val="en-US"/>
        </w:rPr>
        <w:t xml:space="preserve"> </w:t>
      </w:r>
      <w:proofErr w:type="spellStart"/>
      <w:r w:rsidRPr="005A79CA">
        <w:rPr>
          <w:rFonts w:ascii="Times New Roman" w:eastAsia="Calibri" w:hAnsi="Times New Roman"/>
          <w:sz w:val="24"/>
          <w:szCs w:val="24"/>
          <w:lang w:val="en-US"/>
        </w:rPr>
        <w:t>Beneficiar</w:t>
      </w:r>
      <w:proofErr w:type="spellEnd"/>
      <w:r w:rsidRPr="005A79CA">
        <w:rPr>
          <w:rFonts w:ascii="Times New Roman" w:eastAsia="Calibri" w:hAnsi="Times New Roman"/>
          <w:sz w:val="24"/>
          <w:szCs w:val="24"/>
          <w:lang w:val="en-US"/>
        </w:rPr>
        <w:t>.</w:t>
      </w:r>
    </w:p>
    <w:p w14:paraId="13DAE2AF" w14:textId="77777777" w:rsidR="005275B9" w:rsidRPr="005A79CA" w:rsidRDefault="005275B9" w:rsidP="007D42EA">
      <w:pPr>
        <w:pStyle w:val="ListParagraph"/>
        <w:spacing w:after="0"/>
        <w:rPr>
          <w:rFonts w:ascii="Times New Roman" w:eastAsia="Calibri" w:hAnsi="Times New Roman"/>
          <w:sz w:val="24"/>
          <w:szCs w:val="24"/>
          <w:lang w:val="en-US"/>
        </w:rPr>
      </w:pPr>
    </w:p>
    <w:p w14:paraId="4F371DC1" w14:textId="77777777" w:rsidR="00B90A23" w:rsidRPr="005A79CA" w:rsidRDefault="00B90A23" w:rsidP="007D42EA">
      <w:pPr>
        <w:spacing w:after="0"/>
        <w:rPr>
          <w:rFonts w:ascii="Times New Roman" w:eastAsia="Calibri" w:hAnsi="Times New Roman"/>
          <w:b/>
          <w:sz w:val="24"/>
          <w:szCs w:val="24"/>
          <w:u w:val="single"/>
          <w:lang w:val="ro-RO"/>
        </w:rPr>
      </w:pPr>
      <w:bookmarkStart w:id="7" w:name="_Toc483384650"/>
      <w:r w:rsidRPr="005A79CA">
        <w:rPr>
          <w:rFonts w:ascii="Times New Roman" w:eastAsia="Calibri" w:hAnsi="Times New Roman"/>
          <w:b/>
          <w:sz w:val="24"/>
          <w:szCs w:val="24"/>
          <w:u w:val="single"/>
          <w:lang w:val="ro-RO"/>
        </w:rPr>
        <w:t xml:space="preserve">Adresa </w:t>
      </w:r>
      <w:bookmarkEnd w:id="7"/>
      <w:r w:rsidR="005275B9" w:rsidRPr="005A79CA">
        <w:rPr>
          <w:rFonts w:ascii="Times New Roman" w:eastAsia="Calibri" w:hAnsi="Times New Roman"/>
          <w:b/>
          <w:sz w:val="24"/>
          <w:szCs w:val="24"/>
          <w:u w:val="single"/>
          <w:lang w:val="ro-RO"/>
        </w:rPr>
        <w:t>și modalitatea de depunere a contestației</w:t>
      </w:r>
    </w:p>
    <w:p w14:paraId="107D4836" w14:textId="77777777" w:rsidR="00E01B3D" w:rsidRDefault="00E01B3D" w:rsidP="007D42EA">
      <w:pPr>
        <w:pStyle w:val="ListParagraph"/>
        <w:rPr>
          <w:rFonts w:ascii="Times New Roman" w:eastAsia="Calibri" w:hAnsi="Times New Roman"/>
          <w:sz w:val="24"/>
          <w:szCs w:val="24"/>
          <w:lang w:val="ro-RO"/>
        </w:rPr>
      </w:pPr>
    </w:p>
    <w:p w14:paraId="314803F4" w14:textId="77777777" w:rsidR="00B90A23"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Contestația </w:t>
      </w:r>
      <w:proofErr w:type="spellStart"/>
      <w:r w:rsidR="006D021E">
        <w:rPr>
          <w:rFonts w:ascii="Times New Roman" w:eastAsia="Calibri" w:hAnsi="Times New Roman"/>
          <w:sz w:val="24"/>
          <w:szCs w:val="24"/>
          <w:lang w:val="en-US"/>
        </w:rPr>
        <w:t>semnată</w:t>
      </w:r>
      <w:proofErr w:type="spellEnd"/>
      <w:r w:rsidR="006D021E">
        <w:rPr>
          <w:rFonts w:ascii="Times New Roman" w:eastAsia="Calibri" w:hAnsi="Times New Roman"/>
          <w:sz w:val="24"/>
          <w:szCs w:val="24"/>
          <w:lang w:val="en-US"/>
        </w:rPr>
        <w:t xml:space="preserve"> de </w:t>
      </w:r>
      <w:proofErr w:type="spellStart"/>
      <w:r w:rsidR="006D021E">
        <w:rPr>
          <w:rFonts w:ascii="Times New Roman" w:eastAsia="Calibri" w:hAnsi="Times New Roman"/>
          <w:sz w:val="24"/>
          <w:szCs w:val="24"/>
          <w:lang w:val="en-US"/>
        </w:rPr>
        <w:t>bene</w:t>
      </w:r>
      <w:r w:rsidR="005275B9" w:rsidRPr="005A79CA">
        <w:rPr>
          <w:rFonts w:ascii="Times New Roman" w:eastAsia="Calibri" w:hAnsi="Times New Roman"/>
          <w:sz w:val="24"/>
          <w:szCs w:val="24"/>
          <w:lang w:val="en-US"/>
        </w:rPr>
        <w:t>ficiar</w:t>
      </w:r>
      <w:proofErr w:type="spellEnd"/>
      <w:r w:rsidR="005275B9" w:rsidRPr="005A79CA">
        <w:rPr>
          <w:rFonts w:ascii="Times New Roman" w:eastAsia="Calibri" w:hAnsi="Times New Roman"/>
          <w:sz w:val="24"/>
          <w:szCs w:val="24"/>
          <w:lang w:val="ro-RO"/>
        </w:rPr>
        <w:t xml:space="preserve"> </w:t>
      </w:r>
      <w:r w:rsidRPr="005A79CA">
        <w:rPr>
          <w:rFonts w:ascii="Times New Roman" w:eastAsia="Calibri" w:hAnsi="Times New Roman"/>
          <w:sz w:val="24"/>
          <w:szCs w:val="24"/>
          <w:lang w:val="ro-RO"/>
        </w:rPr>
        <w:t>se poate transmite:</w:t>
      </w:r>
    </w:p>
    <w:p w14:paraId="32CC744B" w14:textId="77777777" w:rsidR="00FD4EBA" w:rsidRDefault="0054328F" w:rsidP="00FD4EBA">
      <w:pPr>
        <w:pStyle w:val="ListParagraph"/>
        <w:numPr>
          <w:ilvl w:val="0"/>
          <w:numId w:val="2"/>
        </w:numPr>
        <w:ind w:firstLine="36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Prin e-mail, la adresa </w:t>
      </w:r>
      <w:hyperlink r:id="rId7" w:history="1">
        <w:r w:rsidRPr="005A79CA">
          <w:rPr>
            <w:rStyle w:val="Hyperlink"/>
            <w:rFonts w:ascii="Times New Roman" w:eastAsia="Calibri" w:hAnsi="Times New Roman"/>
            <w:sz w:val="24"/>
            <w:szCs w:val="24"/>
            <w:lang w:val="ro-RO"/>
          </w:rPr>
          <w:t>gal_ljs@yahoo.com</w:t>
        </w:r>
      </w:hyperlink>
      <w:r w:rsidRPr="005A79CA">
        <w:rPr>
          <w:rFonts w:ascii="Times New Roman" w:eastAsia="Calibri" w:hAnsi="Times New Roman"/>
          <w:sz w:val="24"/>
          <w:szCs w:val="24"/>
          <w:lang w:val="ro-RO"/>
        </w:rPr>
        <w:t xml:space="preserve"> </w:t>
      </w:r>
    </w:p>
    <w:p w14:paraId="6896341D" w14:textId="0DAFDDC7" w:rsidR="00B90A23" w:rsidRPr="00FD4EBA" w:rsidRDefault="005275B9" w:rsidP="00FD4EBA">
      <w:pPr>
        <w:pStyle w:val="ListParagraph"/>
        <w:numPr>
          <w:ilvl w:val="0"/>
          <w:numId w:val="2"/>
        </w:numPr>
        <w:ind w:firstLine="360"/>
        <w:rPr>
          <w:rFonts w:ascii="Times New Roman" w:eastAsia="Calibri" w:hAnsi="Times New Roman"/>
          <w:sz w:val="24"/>
          <w:szCs w:val="24"/>
          <w:lang w:val="ro-RO"/>
        </w:rPr>
      </w:pPr>
      <w:proofErr w:type="spellStart"/>
      <w:r w:rsidRPr="00FD4EBA">
        <w:rPr>
          <w:rFonts w:ascii="Times New Roman" w:eastAsia="Calibri" w:hAnsi="Times New Roman"/>
          <w:sz w:val="24"/>
          <w:szCs w:val="24"/>
          <w:lang w:val="en-US"/>
        </w:rPr>
        <w:t>Depuse</w:t>
      </w:r>
      <w:proofErr w:type="spellEnd"/>
      <w:r w:rsidRPr="00FD4EBA">
        <w:rPr>
          <w:rFonts w:ascii="Times New Roman" w:eastAsia="Calibri" w:hAnsi="Times New Roman"/>
          <w:sz w:val="24"/>
          <w:szCs w:val="24"/>
          <w:lang w:val="en-US"/>
        </w:rPr>
        <w:t xml:space="preserve"> personal </w:t>
      </w:r>
      <w:proofErr w:type="spellStart"/>
      <w:r w:rsidRPr="00FD4EBA">
        <w:rPr>
          <w:rFonts w:ascii="Times New Roman" w:eastAsia="Calibri" w:hAnsi="Times New Roman"/>
          <w:sz w:val="24"/>
          <w:szCs w:val="24"/>
          <w:lang w:val="en-US"/>
        </w:rPr>
        <w:t>sau</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trimise</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prin</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poștă</w:t>
      </w:r>
      <w:proofErr w:type="spellEnd"/>
      <w:r w:rsidRPr="00FD4EBA">
        <w:rPr>
          <w:rFonts w:ascii="Times New Roman" w:eastAsia="Calibri" w:hAnsi="Times New Roman"/>
          <w:sz w:val="24"/>
          <w:szCs w:val="24"/>
          <w:lang w:val="ro-RO"/>
        </w:rPr>
        <w:t xml:space="preserve"> l</w:t>
      </w:r>
      <w:r w:rsidR="00B90A23" w:rsidRPr="00FD4EBA">
        <w:rPr>
          <w:rFonts w:ascii="Times New Roman" w:eastAsia="Calibri" w:hAnsi="Times New Roman"/>
          <w:sz w:val="24"/>
          <w:szCs w:val="24"/>
          <w:lang w:val="ro-RO"/>
        </w:rPr>
        <w:t xml:space="preserve">a </w:t>
      </w:r>
      <w:proofErr w:type="spellStart"/>
      <w:r w:rsidRPr="00FD4EBA">
        <w:rPr>
          <w:rFonts w:ascii="Times New Roman" w:eastAsia="Calibri" w:hAnsi="Times New Roman"/>
          <w:sz w:val="24"/>
          <w:szCs w:val="24"/>
          <w:lang w:val="en-US"/>
        </w:rPr>
        <w:t>secretariatul</w:t>
      </w:r>
      <w:proofErr w:type="spellEnd"/>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Lunca</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Joasă</w:t>
      </w:r>
      <w:proofErr w:type="spellEnd"/>
      <w:r w:rsidRPr="00FD4EBA">
        <w:rPr>
          <w:rFonts w:ascii="Times New Roman" w:eastAsia="Calibri" w:hAnsi="Times New Roman"/>
          <w:sz w:val="24"/>
          <w:szCs w:val="24"/>
          <w:lang w:val="en-US"/>
        </w:rPr>
        <w:t xml:space="preserve"> a </w:t>
      </w:r>
      <w:proofErr w:type="spellStart"/>
      <w:r w:rsidRPr="00FD4EBA">
        <w:rPr>
          <w:rFonts w:ascii="Times New Roman" w:eastAsia="Calibri" w:hAnsi="Times New Roman"/>
          <w:sz w:val="24"/>
          <w:szCs w:val="24"/>
          <w:lang w:val="en-US"/>
        </w:rPr>
        <w:t>Siretului</w:t>
      </w:r>
      <w:proofErr w:type="spellEnd"/>
      <w:r w:rsidRPr="00FD4EBA">
        <w:rPr>
          <w:rFonts w:ascii="Times New Roman" w:eastAsia="Calibri" w:hAnsi="Times New Roman"/>
          <w:sz w:val="24"/>
          <w:szCs w:val="24"/>
          <w:lang w:val="en-US"/>
        </w:rPr>
        <w:t xml:space="preserve">, de la </w:t>
      </w:r>
      <w:proofErr w:type="spellStart"/>
      <w:r w:rsidRPr="00FD4EBA">
        <w:rPr>
          <w:rFonts w:ascii="Times New Roman" w:eastAsia="Calibri" w:hAnsi="Times New Roman"/>
          <w:sz w:val="24"/>
          <w:szCs w:val="24"/>
          <w:lang w:val="en-US"/>
        </w:rPr>
        <w:t>sediul</w:t>
      </w:r>
      <w:proofErr w:type="spellEnd"/>
      <w:r w:rsidRPr="00FD4EBA">
        <w:rPr>
          <w:rFonts w:ascii="Times New Roman" w:eastAsia="Calibri" w:hAnsi="Times New Roman"/>
          <w:sz w:val="24"/>
          <w:szCs w:val="24"/>
          <w:lang w:val="en-US"/>
        </w:rPr>
        <w:t xml:space="preserve"> </w:t>
      </w:r>
      <w:r w:rsidR="0054328F" w:rsidRPr="00FD4EBA">
        <w:rPr>
          <w:rFonts w:ascii="Times New Roman" w:eastAsia="Calibri" w:hAnsi="Times New Roman"/>
          <w:sz w:val="24"/>
          <w:szCs w:val="24"/>
          <w:lang w:val="en-US"/>
        </w:rPr>
        <w:t>social</w:t>
      </w:r>
      <w:r w:rsidRPr="00FD4EBA">
        <w:rPr>
          <w:rFonts w:ascii="Times New Roman" w:eastAsia="Calibri" w:hAnsi="Times New Roman"/>
          <w:sz w:val="24"/>
          <w:szCs w:val="24"/>
          <w:lang w:val="en-US"/>
        </w:rPr>
        <w:t xml:space="preserve"> GAL </w:t>
      </w:r>
      <w:proofErr w:type="spellStart"/>
      <w:r w:rsidRPr="00FD4EBA">
        <w:rPr>
          <w:rFonts w:ascii="Times New Roman" w:eastAsia="Calibri" w:hAnsi="Times New Roman"/>
          <w:sz w:val="24"/>
          <w:szCs w:val="24"/>
          <w:lang w:val="en-US"/>
        </w:rPr>
        <w:t>jud</w:t>
      </w:r>
      <w:proofErr w:type="spellEnd"/>
      <w:r w:rsidRPr="00FD4EBA">
        <w:rPr>
          <w:rFonts w:ascii="Times New Roman" w:eastAsia="Calibri" w:hAnsi="Times New Roman"/>
          <w:sz w:val="24"/>
          <w:szCs w:val="24"/>
          <w:lang w:val="en-US"/>
        </w:rPr>
        <w:t xml:space="preserve">. </w:t>
      </w:r>
      <w:proofErr w:type="spellStart"/>
      <w:r w:rsidRPr="00FD4EBA">
        <w:rPr>
          <w:rFonts w:ascii="Times New Roman" w:eastAsia="Calibri" w:hAnsi="Times New Roman"/>
          <w:sz w:val="24"/>
          <w:szCs w:val="24"/>
          <w:lang w:val="en-US"/>
        </w:rPr>
        <w:t>Galați</w:t>
      </w:r>
      <w:proofErr w:type="spellEnd"/>
      <w:r w:rsidRPr="00FD4EBA">
        <w:rPr>
          <w:rFonts w:ascii="Times New Roman" w:eastAsia="Calibri" w:hAnsi="Times New Roman"/>
          <w:sz w:val="24"/>
          <w:szCs w:val="24"/>
          <w:lang w:val="ro-RO"/>
        </w:rPr>
        <w:t xml:space="preserve"> </w:t>
      </w:r>
      <w:r w:rsidR="00B90A23" w:rsidRPr="00FD4EBA">
        <w:rPr>
          <w:rFonts w:ascii="Times New Roman" w:eastAsia="Calibri" w:hAnsi="Times New Roman"/>
          <w:sz w:val="24"/>
          <w:szCs w:val="24"/>
          <w:lang w:val="ro-RO"/>
        </w:rPr>
        <w:t xml:space="preserve">situat în localitatea </w:t>
      </w:r>
      <w:proofErr w:type="spellStart"/>
      <w:r w:rsidR="0054328F" w:rsidRPr="00FD4EBA">
        <w:rPr>
          <w:rFonts w:ascii="Times New Roman" w:eastAsia="Calibri" w:hAnsi="Times New Roman"/>
          <w:sz w:val="24"/>
          <w:szCs w:val="24"/>
          <w:lang w:val="en-US"/>
        </w:rPr>
        <w:t>Branistea</w:t>
      </w:r>
      <w:proofErr w:type="spellEnd"/>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Str. Stefan cel Mare</w:t>
      </w:r>
      <w:r w:rsidR="00B90A23" w:rsidRPr="00FD4EBA">
        <w:rPr>
          <w:rFonts w:ascii="Times New Roman" w:eastAsia="Calibri" w:hAnsi="Times New Roman"/>
          <w:sz w:val="24"/>
          <w:szCs w:val="24"/>
          <w:lang w:val="ro-RO"/>
        </w:rPr>
        <w:t xml:space="preserve">, </w:t>
      </w:r>
      <w:r w:rsidR="0054328F" w:rsidRPr="00FD4EBA">
        <w:rPr>
          <w:rFonts w:ascii="Times New Roman" w:eastAsia="Calibri" w:hAnsi="Times New Roman"/>
          <w:sz w:val="24"/>
          <w:szCs w:val="24"/>
          <w:lang w:val="ro-RO"/>
        </w:rPr>
        <w:t>nr. 1.</w:t>
      </w:r>
    </w:p>
    <w:p w14:paraId="655A38B0" w14:textId="77777777" w:rsidR="00B90A23" w:rsidRPr="005A79CA" w:rsidRDefault="00B90A23" w:rsidP="007D42EA">
      <w:pPr>
        <w:pStyle w:val="ListParagraph"/>
        <w:rPr>
          <w:rFonts w:ascii="Times New Roman" w:eastAsia="Calibri" w:hAnsi="Times New Roman"/>
          <w:sz w:val="24"/>
          <w:szCs w:val="24"/>
          <w:lang w:val="ro-RO"/>
        </w:rPr>
      </w:pPr>
      <w:r w:rsidRPr="005A79CA">
        <w:rPr>
          <w:rFonts w:ascii="Times New Roman" w:eastAsia="Calibri" w:hAnsi="Times New Roman"/>
          <w:sz w:val="24"/>
          <w:szCs w:val="24"/>
          <w:lang w:val="ro-RO"/>
        </w:rPr>
        <w:t>Termenul de depunere a contestației este același indiferent de modalitatea de transmitere.</w:t>
      </w:r>
    </w:p>
    <w:p w14:paraId="513DB751" w14:textId="2EDBC70D" w:rsidR="00B90A23" w:rsidRPr="005A79CA" w:rsidRDefault="00B90A23" w:rsidP="007D42EA">
      <w:pPr>
        <w:pStyle w:val="ListParagraph"/>
        <w:pBdr>
          <w:top w:val="single" w:sz="4" w:space="1" w:color="auto"/>
          <w:left w:val="single" w:sz="4" w:space="4" w:color="auto"/>
          <w:bottom w:val="single" w:sz="4" w:space="1" w:color="auto"/>
          <w:right w:val="single" w:sz="4" w:space="4" w:color="auto"/>
        </w:pBdr>
        <w:rPr>
          <w:rFonts w:ascii="Times New Roman" w:eastAsia="Calibri" w:hAnsi="Times New Roman"/>
          <w:b/>
          <w:i/>
          <w:sz w:val="24"/>
          <w:szCs w:val="24"/>
          <w:lang w:val="ro-RO"/>
        </w:rPr>
      </w:pPr>
      <w:r w:rsidRPr="005A79CA">
        <w:rPr>
          <w:rFonts w:ascii="Times New Roman" w:eastAsia="Calibri" w:hAnsi="Times New Roman"/>
          <w:b/>
          <w:i/>
          <w:sz w:val="24"/>
          <w:szCs w:val="24"/>
          <w:lang w:val="ro-RO"/>
        </w:rPr>
        <w:t>Orice contestație trimisă la o altă adresă decât cea menționată (fizică sau electronică) sau după termenul de depunere nu va fi luata în considerare.</w:t>
      </w:r>
    </w:p>
    <w:p w14:paraId="47AE702C" w14:textId="77777777" w:rsidR="00B90A23" w:rsidRPr="005A79CA" w:rsidRDefault="00B90A23" w:rsidP="007D42EA">
      <w:pPr>
        <w:pStyle w:val="ListParagraph"/>
        <w:spacing w:after="0"/>
        <w:rPr>
          <w:rFonts w:ascii="Times New Roman" w:eastAsia="Calibri" w:hAnsi="Times New Roman"/>
          <w:sz w:val="24"/>
          <w:szCs w:val="24"/>
          <w:lang w:val="en-US"/>
        </w:rPr>
      </w:pPr>
    </w:p>
    <w:p w14:paraId="0A122859" w14:textId="77777777" w:rsidR="00ED6CE1" w:rsidRPr="005A79CA" w:rsidRDefault="00ED6CE1" w:rsidP="007D42EA">
      <w:pPr>
        <w:spacing w:after="0"/>
        <w:rPr>
          <w:rFonts w:ascii="Times New Roman" w:eastAsia="Calibri" w:hAnsi="Times New Roman"/>
          <w:b/>
          <w:sz w:val="24"/>
          <w:szCs w:val="24"/>
          <w:u w:val="single"/>
          <w:lang w:val="ro-RO"/>
        </w:rPr>
      </w:pPr>
      <w:bookmarkStart w:id="8" w:name="_Toc483384651"/>
      <w:r w:rsidRPr="005A79CA">
        <w:rPr>
          <w:rFonts w:ascii="Times New Roman" w:eastAsia="Calibri" w:hAnsi="Times New Roman"/>
          <w:b/>
          <w:sz w:val="24"/>
          <w:szCs w:val="24"/>
          <w:u w:val="single"/>
          <w:lang w:val="ro-RO"/>
        </w:rPr>
        <w:t xml:space="preserve">Obiectul </w:t>
      </w:r>
      <w:bookmarkEnd w:id="8"/>
      <w:r w:rsidRPr="005A79CA">
        <w:rPr>
          <w:rFonts w:ascii="Times New Roman" w:eastAsia="Calibri" w:hAnsi="Times New Roman"/>
          <w:b/>
          <w:sz w:val="24"/>
          <w:szCs w:val="24"/>
          <w:u w:val="single"/>
          <w:lang w:val="ro-RO"/>
        </w:rPr>
        <w:t>contestației poate fi:</w:t>
      </w:r>
    </w:p>
    <w:p w14:paraId="75A28212" w14:textId="77777777" w:rsidR="007135D3" w:rsidRPr="005A79CA" w:rsidRDefault="007135D3" w:rsidP="007D42EA">
      <w:pPr>
        <w:pStyle w:val="ListParagraph"/>
        <w:numPr>
          <w:ilvl w:val="0"/>
          <w:numId w:val="1"/>
        </w:numPr>
        <w:spacing w:after="0"/>
        <w:rPr>
          <w:rFonts w:ascii="Times New Roman" w:hAnsi="Times New Roman"/>
          <w:sz w:val="24"/>
          <w:szCs w:val="24"/>
        </w:rPr>
      </w:pPr>
      <w:bookmarkStart w:id="9" w:name="_Toc483384652"/>
      <w:proofErr w:type="spellStart"/>
      <w:r w:rsidRPr="005A79CA">
        <w:rPr>
          <w:rFonts w:ascii="Times New Roman" w:hAnsi="Times New Roman"/>
          <w:sz w:val="24"/>
          <w:szCs w:val="24"/>
        </w:rPr>
        <w:t>Declararea</w:t>
      </w:r>
      <w:proofErr w:type="spellEnd"/>
      <w:r w:rsidRPr="005A79CA">
        <w:rPr>
          <w:rFonts w:ascii="Times New Roman" w:hAnsi="Times New Roman"/>
          <w:sz w:val="24"/>
          <w:szCs w:val="24"/>
        </w:rPr>
        <w:t xml:space="preserve"> ca </w:t>
      </w:r>
      <w:proofErr w:type="spellStart"/>
      <w:r w:rsidRPr="005A79CA">
        <w:rPr>
          <w:rFonts w:ascii="Times New Roman" w:hAnsi="Times New Roman"/>
          <w:sz w:val="24"/>
          <w:szCs w:val="24"/>
        </w:rPr>
        <w:t>neeligibilă</w:t>
      </w:r>
      <w:proofErr w:type="spellEnd"/>
      <w:r w:rsidRPr="005A79CA">
        <w:rPr>
          <w:rFonts w:ascii="Times New Roman" w:hAnsi="Times New Roman"/>
          <w:sz w:val="24"/>
          <w:szCs w:val="24"/>
        </w:rPr>
        <w:t xml:space="preserve"> a </w:t>
      </w:r>
      <w:proofErr w:type="spellStart"/>
      <w:r w:rsidRPr="005A79CA">
        <w:rPr>
          <w:rFonts w:ascii="Times New Roman" w:hAnsi="Times New Roman"/>
          <w:sz w:val="24"/>
          <w:szCs w:val="24"/>
        </w:rPr>
        <w:t>cererii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finanțare</w:t>
      </w:r>
      <w:proofErr w:type="spellEnd"/>
      <w:r w:rsidRPr="005A79CA">
        <w:rPr>
          <w:rFonts w:ascii="Times New Roman" w:hAnsi="Times New Roman"/>
          <w:sz w:val="24"/>
          <w:szCs w:val="24"/>
        </w:rPr>
        <w:t>;</w:t>
      </w:r>
    </w:p>
    <w:p w14:paraId="7664DF07" w14:textId="77777777"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punctajului</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obținut</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în</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procesul</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evaluare</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calitativă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tehnică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economică</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și</w:t>
      </w:r>
      <w:proofErr w:type="spellEnd"/>
      <w:r w:rsidRPr="005A79CA">
        <w:rPr>
          <w:rFonts w:ascii="Times New Roman" w:hAnsi="Times New Roman"/>
          <w:sz w:val="24"/>
          <w:szCs w:val="24"/>
        </w:rPr>
        <w:t xml:space="preserve"> de </w:t>
      </w:r>
      <w:proofErr w:type="spellStart"/>
      <w:r w:rsidRPr="005A79CA">
        <w:rPr>
          <w:rFonts w:ascii="Times New Roman" w:hAnsi="Times New Roman"/>
          <w:sz w:val="24"/>
          <w:szCs w:val="24"/>
        </w:rPr>
        <w:t>punctaj</w:t>
      </w:r>
      <w:proofErr w:type="spellEnd"/>
      <w:r w:rsidRPr="005A79CA">
        <w:rPr>
          <w:rFonts w:ascii="Times New Roman" w:hAnsi="Times New Roman"/>
          <w:sz w:val="24"/>
          <w:szCs w:val="24"/>
        </w:rPr>
        <w:t>;</w:t>
      </w:r>
    </w:p>
    <w:p w14:paraId="16CCFE5D" w14:textId="77777777" w:rsidR="007135D3" w:rsidRPr="005A79CA" w:rsidRDefault="007135D3" w:rsidP="007D42EA">
      <w:pPr>
        <w:pStyle w:val="ListParagraph"/>
        <w:numPr>
          <w:ilvl w:val="0"/>
          <w:numId w:val="1"/>
        </w:numPr>
        <w:spacing w:after="0"/>
        <w:rPr>
          <w:rFonts w:ascii="Times New Roman" w:hAnsi="Times New Roman"/>
          <w:sz w:val="24"/>
          <w:szCs w:val="24"/>
        </w:rPr>
      </w:pPr>
      <w:proofErr w:type="spellStart"/>
      <w:r w:rsidRPr="005A79CA">
        <w:rPr>
          <w:rFonts w:ascii="Times New Roman" w:hAnsi="Times New Roman"/>
          <w:sz w:val="24"/>
          <w:szCs w:val="24"/>
        </w:rPr>
        <w:t>Rezultatul</w:t>
      </w:r>
      <w:proofErr w:type="spellEnd"/>
      <w:r w:rsidRPr="005A79CA">
        <w:rPr>
          <w:rFonts w:ascii="Times New Roman" w:hAnsi="Times New Roman"/>
          <w:sz w:val="24"/>
          <w:szCs w:val="24"/>
        </w:rPr>
        <w:t xml:space="preserve"> </w:t>
      </w:r>
      <w:proofErr w:type="spellStart"/>
      <w:r w:rsidRPr="005A79CA">
        <w:rPr>
          <w:rFonts w:ascii="Times New Roman" w:hAnsi="Times New Roman"/>
          <w:sz w:val="24"/>
          <w:szCs w:val="24"/>
        </w:rPr>
        <w:t>selecției</w:t>
      </w:r>
      <w:proofErr w:type="spellEnd"/>
    </w:p>
    <w:p w14:paraId="51470223" w14:textId="77777777" w:rsidR="00C30EFE" w:rsidRPr="005A79CA" w:rsidRDefault="00C30EFE" w:rsidP="007D42EA">
      <w:pPr>
        <w:spacing w:after="0"/>
        <w:rPr>
          <w:rFonts w:ascii="Times New Roman" w:eastAsia="Calibri" w:hAnsi="Times New Roman"/>
          <w:b/>
          <w:sz w:val="24"/>
          <w:szCs w:val="24"/>
          <w:u w:val="single"/>
          <w:lang w:val="ro-RO"/>
        </w:rPr>
      </w:pPr>
    </w:p>
    <w:p w14:paraId="2C29D614" w14:textId="77777777" w:rsidR="00B90A23" w:rsidRPr="005A79CA" w:rsidRDefault="00B90A23" w:rsidP="007D42EA">
      <w:pPr>
        <w:spacing w:after="0"/>
        <w:rPr>
          <w:rFonts w:ascii="Times New Roman" w:eastAsia="Calibri" w:hAnsi="Times New Roman"/>
          <w:b/>
          <w:sz w:val="24"/>
          <w:szCs w:val="24"/>
          <w:u w:val="single"/>
          <w:lang w:val="ro-RO"/>
        </w:rPr>
      </w:pPr>
      <w:r w:rsidRPr="005A79CA">
        <w:rPr>
          <w:rFonts w:ascii="Times New Roman" w:eastAsia="Calibri" w:hAnsi="Times New Roman"/>
          <w:b/>
          <w:sz w:val="24"/>
          <w:szCs w:val="24"/>
          <w:u w:val="single"/>
          <w:lang w:val="ro-RO"/>
        </w:rPr>
        <w:t xml:space="preserve">Forma și cuprinsul </w:t>
      </w:r>
      <w:bookmarkEnd w:id="9"/>
      <w:r w:rsidRPr="005A79CA">
        <w:rPr>
          <w:rFonts w:ascii="Times New Roman" w:eastAsia="Calibri" w:hAnsi="Times New Roman"/>
          <w:b/>
          <w:sz w:val="24"/>
          <w:szCs w:val="24"/>
          <w:u w:val="single"/>
          <w:lang w:val="ro-RO"/>
        </w:rPr>
        <w:t>contestației</w:t>
      </w:r>
    </w:p>
    <w:p w14:paraId="5C067D2E"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Contestația se formulează în scris și trebuie să cuprindă:</w:t>
      </w:r>
    </w:p>
    <w:p w14:paraId="7FFD2539"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Datele de identificare ale contestatorului: denumire, adresă, numele persoanei care reprezintă contestatarul și calitatea ei, adresa de corespondență;</w:t>
      </w:r>
    </w:p>
    <w:p w14:paraId="2D8A01E8"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Numărul de înregistrare al cererii de finanțare; </w:t>
      </w:r>
    </w:p>
    <w:p w14:paraId="2277E10C"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Obiectul contestației;</w:t>
      </w:r>
    </w:p>
    <w:p w14:paraId="6C0152F0" w14:textId="77777777" w:rsidR="00B90A23" w:rsidRPr="005A79CA" w:rsidRDefault="00B90A23" w:rsidP="007D42EA">
      <w:pPr>
        <w:numPr>
          <w:ilvl w:val="0"/>
          <w:numId w:val="1"/>
        </w:num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 xml:space="preserve"> Motivele de fapt (documentele depuse, interpretarea acestora) și de drept (dispoziții legale naționale sau ale UE, principii încălcate).</w:t>
      </w:r>
    </w:p>
    <w:p w14:paraId="09D7A944"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La contestație se vor alătura copii de pe înscrisurile de care contestatarul întelege a se folosi în motivarea contestației.</w:t>
      </w:r>
    </w:p>
    <w:p w14:paraId="318554B8" w14:textId="77777777" w:rsidR="00B90A23"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i/>
          <w:sz w:val="24"/>
          <w:szCs w:val="24"/>
          <w:lang w:val="ro-RO"/>
        </w:rPr>
      </w:pPr>
      <w:r w:rsidRPr="005A79CA">
        <w:rPr>
          <w:rFonts w:ascii="Times New Roman" w:eastAsia="Calibri" w:hAnsi="Times New Roman"/>
          <w:b/>
          <w:i/>
          <w:sz w:val="24"/>
          <w:szCs w:val="24"/>
          <w:lang w:val="ro-RO"/>
        </w:rPr>
        <w:t>Contestatarul NU poate sa depună documente noi care să completeze, să modifice sau să înlocuiască documentele a căror analiză a condus la actul administrativ contestat.</w:t>
      </w:r>
    </w:p>
    <w:p w14:paraId="630FE777"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la sediul GAL Lunca Joasă a Siretului, contestația va fi redactată într-un singur exemplar original și va fi insoțită de un exemplar electronic editabil, pe suport CD/DVD.</w:t>
      </w:r>
    </w:p>
    <w:p w14:paraId="742FAB26" w14:textId="77777777" w:rsidR="00B90A23" w:rsidRPr="005A79CA" w:rsidRDefault="00B90A23" w:rsidP="007D42EA">
      <w:pPr>
        <w:spacing w:after="0"/>
        <w:rPr>
          <w:rFonts w:ascii="Times New Roman" w:eastAsia="Calibri" w:hAnsi="Times New Roman"/>
          <w:sz w:val="24"/>
          <w:szCs w:val="24"/>
          <w:lang w:val="ro-RO"/>
        </w:rPr>
      </w:pPr>
      <w:r w:rsidRPr="005A79CA">
        <w:rPr>
          <w:rFonts w:ascii="Times New Roman" w:eastAsia="Calibri" w:hAnsi="Times New Roman"/>
          <w:sz w:val="24"/>
          <w:szCs w:val="24"/>
          <w:lang w:val="ro-RO"/>
        </w:rPr>
        <w:t>În cazul transmiterii prin e-mail, contestația va fi transmisă atât în format PDF semnat electronic,  cât și editabil, iar documentele utilizate în motivarea contestației vor fi transmise în format PDF semnat electronic.</w:t>
      </w:r>
    </w:p>
    <w:p w14:paraId="63C5D8B9" w14:textId="77777777" w:rsidR="00B90A23" w:rsidRDefault="00B90A23" w:rsidP="007D42EA">
      <w:pPr>
        <w:spacing w:after="0"/>
        <w:rPr>
          <w:rFonts w:ascii="Times New Roman" w:eastAsia="Calibri" w:hAnsi="Times New Roman"/>
          <w:i/>
          <w:sz w:val="24"/>
          <w:szCs w:val="24"/>
          <w:lang w:val="ro-RO"/>
        </w:rPr>
      </w:pPr>
      <w:r w:rsidRPr="005A79CA">
        <w:rPr>
          <w:rFonts w:ascii="Times New Roman" w:eastAsia="Calibri" w:hAnsi="Times New Roman"/>
          <w:b/>
          <w:i/>
          <w:sz w:val="24"/>
          <w:szCs w:val="24"/>
          <w:lang w:val="ro-RO"/>
        </w:rPr>
        <w:t>Contestația și documentele anexate sunt numerotate și trecute în OPIS</w:t>
      </w:r>
      <w:r w:rsidRPr="005A79CA">
        <w:rPr>
          <w:rFonts w:ascii="Times New Roman" w:eastAsia="Calibri" w:hAnsi="Times New Roman"/>
          <w:i/>
          <w:sz w:val="24"/>
          <w:szCs w:val="24"/>
          <w:lang w:val="ro-RO"/>
        </w:rPr>
        <w:t>.</w:t>
      </w:r>
    </w:p>
    <w:p w14:paraId="38181E3A" w14:textId="77777777" w:rsidR="005A79CA" w:rsidRPr="005A79CA" w:rsidRDefault="005A79CA" w:rsidP="007D42EA">
      <w:pPr>
        <w:spacing w:after="0"/>
        <w:rPr>
          <w:rFonts w:ascii="Times New Roman" w:eastAsia="Calibri" w:hAnsi="Times New Roman"/>
          <w:i/>
          <w:sz w:val="24"/>
          <w:szCs w:val="24"/>
          <w:lang w:val="ro-RO"/>
        </w:rPr>
      </w:pPr>
    </w:p>
    <w:p w14:paraId="104C7BED" w14:textId="77777777" w:rsidR="006219F8" w:rsidRPr="005A79CA" w:rsidRDefault="00B90A23" w:rsidP="007D42EA">
      <w:pPr>
        <w:pBdr>
          <w:top w:val="single" w:sz="4" w:space="1" w:color="auto"/>
          <w:left w:val="single" w:sz="4" w:space="4" w:color="auto"/>
          <w:bottom w:val="single" w:sz="4" w:space="1" w:color="auto"/>
          <w:right w:val="single" w:sz="4" w:space="4" w:color="auto"/>
        </w:pBdr>
        <w:spacing w:after="0"/>
        <w:rPr>
          <w:rFonts w:ascii="Times New Roman" w:eastAsia="Calibri" w:hAnsi="Times New Roman"/>
          <w:b/>
          <w:sz w:val="24"/>
          <w:szCs w:val="24"/>
          <w:lang w:val="ro-RO"/>
        </w:rPr>
      </w:pPr>
      <w:r w:rsidRPr="005A79CA">
        <w:rPr>
          <w:rFonts w:ascii="Times New Roman" w:eastAsia="Calibri" w:hAnsi="Times New Roman"/>
          <w:b/>
          <w:sz w:val="24"/>
          <w:szCs w:val="24"/>
          <w:lang w:val="ro-RO"/>
        </w:rPr>
        <w:t>Contestațiile care nu îndeplinesc condițiile privind termenul de depunere, obiectul și cuprinsul acestora vor fi respinse fără a se cerceta motivele de drept și de fapt invocate.</w:t>
      </w:r>
    </w:p>
    <w:p w14:paraId="613AF94E" w14:textId="77777777" w:rsidR="00AC03D6" w:rsidRPr="005A79CA" w:rsidRDefault="007D7B21" w:rsidP="007D42EA">
      <w:pPr>
        <w:pStyle w:val="STILL3"/>
        <w:numPr>
          <w:ilvl w:val="0"/>
          <w:numId w:val="0"/>
        </w:numPr>
        <w:rPr>
          <w:rFonts w:ascii="Times New Roman" w:hAnsi="Times New Roman" w:cs="Times New Roman"/>
          <w:u w:val="single"/>
        </w:rPr>
      </w:pPr>
      <w:bookmarkStart w:id="10" w:name="_Toc483384654"/>
      <w:r w:rsidRPr="005A79CA">
        <w:rPr>
          <w:rFonts w:ascii="Times New Roman" w:hAnsi="Times New Roman" w:cs="Times New Roman"/>
          <w:u w:val="single"/>
        </w:rPr>
        <w:t xml:space="preserve"> </w:t>
      </w:r>
    </w:p>
    <w:p w14:paraId="2E7B06BE" w14:textId="77777777" w:rsidR="007D7B21" w:rsidRPr="007D7B21" w:rsidRDefault="007D7B21" w:rsidP="007D42EA">
      <w:pPr>
        <w:pStyle w:val="STILL3"/>
        <w:numPr>
          <w:ilvl w:val="0"/>
          <w:numId w:val="0"/>
        </w:numPr>
        <w:rPr>
          <w:rFonts w:ascii="Times New Roman" w:hAnsi="Times New Roman" w:cs="Times New Roman"/>
          <w:u w:val="single"/>
        </w:rPr>
      </w:pPr>
      <w:r>
        <w:rPr>
          <w:rFonts w:ascii="Times New Roman" w:hAnsi="Times New Roman" w:cs="Times New Roman"/>
          <w:u w:val="single"/>
        </w:rPr>
        <w:t>Termenul de s</w:t>
      </w:r>
      <w:r w:rsidRPr="00F0655D">
        <w:rPr>
          <w:rFonts w:ascii="Times New Roman" w:hAnsi="Times New Roman" w:cs="Times New Roman"/>
          <w:u w:val="single"/>
        </w:rPr>
        <w:t>oluționare</w:t>
      </w:r>
      <w:r>
        <w:rPr>
          <w:rFonts w:ascii="Times New Roman" w:hAnsi="Times New Roman" w:cs="Times New Roman"/>
          <w:u w:val="single"/>
        </w:rPr>
        <w:t xml:space="preserve"> </w:t>
      </w:r>
      <w:r w:rsidRPr="00F0655D">
        <w:rPr>
          <w:rFonts w:ascii="Times New Roman" w:hAnsi="Times New Roman" w:cs="Times New Roman"/>
          <w:u w:val="single"/>
        </w:rPr>
        <w:t>a contestației</w:t>
      </w:r>
    </w:p>
    <w:p w14:paraId="40BE85F5" w14:textId="77777777" w:rsidR="00AC200D" w:rsidRDefault="00AC200D" w:rsidP="007D42EA">
      <w:pPr>
        <w:pStyle w:val="STILL3"/>
        <w:numPr>
          <w:ilvl w:val="0"/>
          <w:numId w:val="0"/>
        </w:numPr>
        <w:rPr>
          <w:rFonts w:ascii="Times New Roman" w:hAnsi="Times New Roman" w:cs="Times New Roman"/>
          <w:u w:val="single"/>
        </w:rPr>
      </w:pPr>
      <w:r w:rsidRPr="00AC200D">
        <w:rPr>
          <w:rFonts w:ascii="Times New Roman" w:hAnsi="Times New Roman" w:cs="Times New Roman"/>
        </w:rPr>
        <w:t>Contestațiile se soluționează în maxim 10 zile lucr</w:t>
      </w:r>
      <w:r>
        <w:rPr>
          <w:rFonts w:ascii="Times New Roman" w:hAnsi="Times New Roman" w:cs="Times New Roman"/>
        </w:rPr>
        <w:t>ă</w:t>
      </w:r>
      <w:r w:rsidRPr="00AC200D">
        <w:rPr>
          <w:rFonts w:ascii="Times New Roman" w:hAnsi="Times New Roman" w:cs="Times New Roman"/>
        </w:rPr>
        <w:t>toare de la înregistrarea contestației la Gal Lunca Joasă a Siretului, termenul incluzând și notificarea solicitantului.</w:t>
      </w:r>
    </w:p>
    <w:p w14:paraId="6825E729" w14:textId="77777777" w:rsidR="00DC4333" w:rsidRDefault="00DC4333" w:rsidP="007D42EA">
      <w:pPr>
        <w:pStyle w:val="STILL3"/>
        <w:numPr>
          <w:ilvl w:val="0"/>
          <w:numId w:val="0"/>
        </w:numPr>
        <w:rPr>
          <w:rFonts w:ascii="Times New Roman" w:hAnsi="Times New Roman" w:cs="Times New Roman"/>
          <w:u w:val="single"/>
        </w:rPr>
      </w:pPr>
    </w:p>
    <w:p w14:paraId="112203F6" w14:textId="77777777" w:rsidR="007135D3" w:rsidRPr="00F0655D" w:rsidRDefault="007135D3" w:rsidP="007D42EA">
      <w:pPr>
        <w:pStyle w:val="STILL3"/>
        <w:numPr>
          <w:ilvl w:val="0"/>
          <w:numId w:val="0"/>
        </w:numPr>
        <w:rPr>
          <w:rFonts w:ascii="Times New Roman" w:hAnsi="Times New Roman" w:cs="Times New Roman"/>
          <w:u w:val="single"/>
        </w:rPr>
      </w:pPr>
      <w:r w:rsidRPr="00F0655D">
        <w:rPr>
          <w:rFonts w:ascii="Times New Roman" w:hAnsi="Times New Roman" w:cs="Times New Roman"/>
          <w:u w:val="single"/>
        </w:rPr>
        <w:t xml:space="preserve">Soluționarea </w:t>
      </w:r>
      <w:bookmarkEnd w:id="10"/>
      <w:r w:rsidRPr="00F0655D">
        <w:rPr>
          <w:rFonts w:ascii="Times New Roman" w:hAnsi="Times New Roman" w:cs="Times New Roman"/>
          <w:u w:val="single"/>
        </w:rPr>
        <w:t>contestației</w:t>
      </w:r>
    </w:p>
    <w:p w14:paraId="60FEB5B4" w14:textId="77777777"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proofErr w:type="gramStart"/>
      <w:r w:rsidRPr="00F0655D">
        <w:rPr>
          <w:rFonts w:ascii="Times New Roman" w:hAnsi="Times New Roman"/>
          <w:sz w:val="24"/>
          <w:szCs w:val="24"/>
        </w:rPr>
        <w:t>cazul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proofErr w:type="gramEnd"/>
      <w:r w:rsidRPr="00F0655D">
        <w:rPr>
          <w:rFonts w:ascii="Times New Roman" w:hAnsi="Times New Roman"/>
          <w:sz w:val="24"/>
          <w:szCs w:val="24"/>
        </w:rPr>
        <w:t xml:space="preserve"> care </w:t>
      </w:r>
      <w:proofErr w:type="spellStart"/>
      <w:r w:rsidRPr="00F0655D">
        <w:rPr>
          <w:rFonts w:ascii="Times New Roman" w:hAnsi="Times New Roman"/>
          <w:sz w:val="24"/>
          <w:szCs w:val="24"/>
        </w:rPr>
        <w:t>cel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puțin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una</w:t>
      </w:r>
      <w:proofErr w:type="spellEnd"/>
      <w:r w:rsidRPr="00F0655D">
        <w:rPr>
          <w:rFonts w:ascii="Times New Roman" w:hAnsi="Times New Roman"/>
          <w:sz w:val="24"/>
          <w:szCs w:val="24"/>
        </w:rPr>
        <w:t xml:space="preserve">  din </w:t>
      </w:r>
      <w:proofErr w:type="spellStart"/>
      <w:r w:rsidRPr="00F0655D">
        <w:rPr>
          <w:rFonts w:ascii="Times New Roman" w:hAnsi="Times New Roman"/>
          <w:sz w:val="24"/>
          <w:szCs w:val="24"/>
        </w:rPr>
        <w:t>următoarele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condiții</w:t>
      </w:r>
      <w:proofErr w:type="spellEnd"/>
      <w:r w:rsidRPr="00F0655D">
        <w:rPr>
          <w:rFonts w:ascii="Times New Roman" w:hAnsi="Times New Roman"/>
          <w:sz w:val="24"/>
          <w:szCs w:val="24"/>
        </w:rPr>
        <w:t>:</w:t>
      </w:r>
    </w:p>
    <w:p w14:paraId="268DA338"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p>
    <w:p w14:paraId="22BB533E" w14:textId="77777777" w:rsidR="007135D3" w:rsidRPr="00F0655D" w:rsidRDefault="007135D3" w:rsidP="007D42EA">
      <w:pPr>
        <w:pStyle w:val="ListParagraph"/>
        <w:numPr>
          <w:ilvl w:val="0"/>
          <w:numId w:val="6"/>
        </w:numPr>
        <w:spacing w:after="0"/>
        <w:ind w:left="0" w:firstLine="0"/>
        <w:rPr>
          <w:rFonts w:ascii="Times New Roman" w:hAnsi="Times New Roman"/>
          <w:sz w:val="24"/>
          <w:szCs w:val="24"/>
        </w:rPr>
      </w:pPr>
      <w:proofErr w:type="spellStart"/>
      <w:r w:rsidRPr="00F0655D">
        <w:rPr>
          <w:rFonts w:ascii="Times New Roman" w:hAnsi="Times New Roman"/>
          <w:sz w:val="24"/>
          <w:szCs w:val="24"/>
        </w:rPr>
        <w:t>cuprinsul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
    <w:p w14:paraId="07753856" w14:textId="77777777" w:rsidR="007135D3"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îndeplinită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respinsă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fără</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mai</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analizată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caz</w:t>
      </w:r>
      <w:proofErr w:type="spellEnd"/>
      <w:r w:rsidRPr="00F0655D">
        <w:rPr>
          <w:rFonts w:ascii="Times New Roman" w:hAnsi="Times New Roman"/>
          <w:sz w:val="24"/>
          <w:szCs w:val="24"/>
        </w:rPr>
        <w:t xml:space="preserve">, GAL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termen de </w:t>
      </w:r>
      <w:proofErr w:type="spellStart"/>
      <w:r w:rsidRPr="00F0655D">
        <w:rPr>
          <w:rFonts w:ascii="Times New Roman" w:hAnsi="Times New Roman"/>
          <w:sz w:val="24"/>
          <w:szCs w:val="24"/>
        </w:rPr>
        <w:t>două</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finală</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depunere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privind</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respingerea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contestației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pentru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nerespectarea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condiției</w:t>
      </w:r>
      <w:proofErr w:type="spellEnd"/>
      <w:r w:rsidRPr="00F0655D">
        <w:rPr>
          <w:rFonts w:ascii="Times New Roman" w:hAnsi="Times New Roman"/>
          <w:sz w:val="24"/>
          <w:szCs w:val="24"/>
        </w:rPr>
        <w:t>.</w:t>
      </w:r>
    </w:p>
    <w:p w14:paraId="36FEE14F" w14:textId="40701A8F" w:rsidR="007135D3" w:rsidRPr="00F0655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lastRenderedPageBreak/>
        <w:t>Proiectele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vor</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reverificate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alți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w:t>
      </w:r>
      <w:proofErr w:type="spellEnd"/>
      <w:r w:rsidR="003223D1">
        <w:rPr>
          <w:rFonts w:ascii="Times New Roman" w:hAnsi="Times New Roman"/>
          <w:sz w:val="24"/>
          <w:szCs w:val="24"/>
        </w:rPr>
        <w:t xml:space="preserve"> </w:t>
      </w:r>
      <w:r w:rsidRPr="00B63C7D">
        <w:rPr>
          <w:rFonts w:ascii="Times New Roman" w:hAnsi="Times New Roman"/>
          <w:sz w:val="24"/>
          <w:szCs w:val="24"/>
        </w:rPr>
        <w:t>(</w:t>
      </w:r>
      <w:proofErr w:type="spellStart"/>
      <w:r w:rsidRPr="00B63C7D">
        <w:rPr>
          <w:rFonts w:ascii="Times New Roman" w:hAnsi="Times New Roman"/>
          <w:sz w:val="24"/>
          <w:szCs w:val="24"/>
        </w:rPr>
        <w:t>diferiți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cei</w:t>
      </w:r>
      <w:proofErr w:type="spellEnd"/>
      <w:r w:rsidRPr="00B63C7D">
        <w:rPr>
          <w:rFonts w:ascii="Times New Roman" w:hAnsi="Times New Roman"/>
          <w:sz w:val="24"/>
          <w:szCs w:val="24"/>
        </w:rPr>
        <w:t xml:space="preserve"> care au </w:t>
      </w:r>
      <w:proofErr w:type="spellStart"/>
      <w:r w:rsidRPr="00B63C7D">
        <w:rPr>
          <w:rFonts w:ascii="Times New Roman" w:hAnsi="Times New Roman"/>
          <w:sz w:val="24"/>
          <w:szCs w:val="24"/>
        </w:rPr>
        <w:t>verificat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proiectul</w:t>
      </w:r>
      <w:proofErr w:type="spellEnd"/>
      <w:r w:rsidRPr="00B63C7D">
        <w:rPr>
          <w:rFonts w:ascii="Times New Roman" w:hAnsi="Times New Roman"/>
          <w:sz w:val="24"/>
          <w:szCs w:val="24"/>
        </w:rPr>
        <w:t xml:space="preserve"> initial), </w:t>
      </w:r>
      <w:proofErr w:type="spellStart"/>
      <w:r w:rsidRPr="00B63C7D">
        <w:rPr>
          <w:rFonts w:ascii="Times New Roman" w:hAnsi="Times New Roman"/>
          <w:sz w:val="24"/>
          <w:szCs w:val="24"/>
        </w:rPr>
        <w:t>urmând</w:t>
      </w:r>
      <w:proofErr w:type="spellEnd"/>
      <w:r w:rsidRPr="00B63C7D">
        <w:rPr>
          <w:rFonts w:ascii="Times New Roman" w:hAnsi="Times New Roman"/>
          <w:sz w:val="24"/>
          <w:szCs w:val="24"/>
        </w:rPr>
        <w:t xml:space="preserve"> ca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reverificare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fie </w:t>
      </w:r>
      <w:proofErr w:type="spellStart"/>
      <w:r w:rsidRPr="00B63C7D">
        <w:rPr>
          <w:rFonts w:ascii="Times New Roman" w:hAnsi="Times New Roman"/>
          <w:sz w:val="24"/>
          <w:szCs w:val="24"/>
        </w:rPr>
        <w:t>convocată</w:t>
      </w:r>
      <w:proofErr w:type="spellEnd"/>
      <w:r w:rsidRPr="00B63C7D">
        <w:rPr>
          <w:rFonts w:ascii="Times New Roman" w:hAnsi="Times New Roman"/>
          <w:sz w:val="24"/>
          <w:szCs w:val="24"/>
        </w:rPr>
        <w:t xml:space="preserve"> Comisia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14:paraId="6B1651AA" w14:textId="77777777" w:rsidR="007135D3" w:rsidRPr="00B63C7D" w:rsidRDefault="007135D3" w:rsidP="007D42EA">
      <w:pPr>
        <w:pStyle w:val="ListParagraph"/>
        <w:numPr>
          <w:ilvl w:val="0"/>
          <w:numId w:val="9"/>
        </w:numPr>
        <w:spacing w:after="0"/>
        <w:rPr>
          <w:rFonts w:ascii="Times New Roman" w:hAnsi="Times New Roman"/>
          <w:sz w:val="24"/>
          <w:szCs w:val="24"/>
        </w:rPr>
      </w:pPr>
      <w:proofErr w:type="spellStart"/>
      <w:r w:rsidRPr="00B63C7D">
        <w:rPr>
          <w:rFonts w:ascii="Times New Roman" w:hAnsi="Times New Roman"/>
          <w:sz w:val="24"/>
          <w:szCs w:val="24"/>
        </w:rPr>
        <w:t>Expertii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desemnați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analizeze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analizeaza</w:t>
      </w:r>
      <w:proofErr w:type="spellEnd"/>
      <w:r w:rsidRPr="00B63C7D">
        <w:rPr>
          <w:rFonts w:ascii="Times New Roman" w:hAnsi="Times New Roman"/>
          <w:sz w:val="24"/>
          <w:szCs w:val="24"/>
        </w:rPr>
        <w:t xml:space="preserve"> independent  </w:t>
      </w:r>
      <w:proofErr w:type="spellStart"/>
      <w:r w:rsidRPr="00B63C7D">
        <w:rPr>
          <w:rFonts w:ascii="Times New Roman" w:hAnsi="Times New Roman"/>
          <w:sz w:val="24"/>
          <w:szCs w:val="24"/>
        </w:rPr>
        <w:t>motivele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fapt</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drept</w:t>
      </w:r>
      <w:proofErr w:type="spellEnd"/>
      <w:r w:rsidRPr="00B63C7D">
        <w:rPr>
          <w:rFonts w:ascii="Times New Roman" w:hAnsi="Times New Roman"/>
          <w:sz w:val="24"/>
          <w:szCs w:val="24"/>
        </w:rPr>
        <w:t xml:space="preserve"> invocate in  </w:t>
      </w:r>
      <w:proofErr w:type="spellStart"/>
      <w:r w:rsidRPr="00B63C7D">
        <w:rPr>
          <w:rFonts w:ascii="Times New Roman" w:hAnsi="Times New Roman"/>
          <w:sz w:val="24"/>
          <w:szCs w:val="24"/>
        </w:rPr>
        <w:t>contestatie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după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caz</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cererea</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finanțare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dosare</w:t>
      </w:r>
      <w:proofErr w:type="spellEnd"/>
      <w:r w:rsidRPr="00B63C7D">
        <w:rPr>
          <w:rFonts w:ascii="Times New Roman" w:hAnsi="Times New Roman"/>
          <w:sz w:val="24"/>
          <w:szCs w:val="24"/>
        </w:rPr>
        <w:t xml:space="preserve"> administrative </w:t>
      </w:r>
      <w:proofErr w:type="spellStart"/>
      <w:r w:rsidRPr="00B63C7D">
        <w:rPr>
          <w:rFonts w:ascii="Times New Roman" w:hAnsi="Times New Roman"/>
          <w:sz w:val="24"/>
          <w:szCs w:val="24"/>
        </w:rPr>
        <w:t>intocmite</w:t>
      </w:r>
      <w:proofErr w:type="spellEnd"/>
      <w:r w:rsidRPr="00B63C7D">
        <w:rPr>
          <w:rFonts w:ascii="Times New Roman" w:hAnsi="Times New Roman"/>
          <w:sz w:val="24"/>
          <w:szCs w:val="24"/>
        </w:rPr>
        <w:t xml:space="preserve"> de GAL </w:t>
      </w:r>
      <w:proofErr w:type="spellStart"/>
      <w:r w:rsidRPr="00B63C7D">
        <w:rPr>
          <w:rFonts w:ascii="Times New Roman" w:hAnsi="Times New Roman"/>
          <w:sz w:val="24"/>
          <w:szCs w:val="24"/>
        </w:rPr>
        <w:t>aferente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diferitelor</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etape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procedurale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orice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alte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surse</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informatii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mai</w:t>
      </w:r>
      <w:proofErr w:type="spellEnd"/>
      <w:r w:rsidRPr="00B63C7D">
        <w:rPr>
          <w:rFonts w:ascii="Times New Roman" w:hAnsi="Times New Roman"/>
          <w:sz w:val="24"/>
          <w:szCs w:val="24"/>
        </w:rPr>
        <w:t xml:space="preserve"> sunt considerate </w:t>
      </w:r>
      <w:proofErr w:type="spellStart"/>
      <w:r w:rsidRPr="00B63C7D">
        <w:rPr>
          <w:rFonts w:ascii="Times New Roman" w:hAnsi="Times New Roman"/>
          <w:sz w:val="24"/>
          <w:szCs w:val="24"/>
        </w:rPr>
        <w:t>necesare</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tinand</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prevederile</w:t>
      </w:r>
      <w:proofErr w:type="spellEnd"/>
      <w:r w:rsidRPr="00B63C7D">
        <w:rPr>
          <w:rFonts w:ascii="Times New Roman" w:hAnsi="Times New Roman"/>
          <w:sz w:val="24"/>
          <w:szCs w:val="24"/>
        </w:rPr>
        <w:t xml:space="preserve"> </w:t>
      </w:r>
      <w:r w:rsidRPr="00AC200D">
        <w:rPr>
          <w:rFonts w:ascii="Times New Roman" w:hAnsi="Times New Roman"/>
          <w:sz w:val="24"/>
          <w:szCs w:val="24"/>
        </w:rPr>
        <w:t xml:space="preserve">AFIR, </w:t>
      </w:r>
      <w:proofErr w:type="spellStart"/>
      <w:r w:rsidRPr="00AC200D">
        <w:rPr>
          <w:rFonts w:ascii="Times New Roman" w:hAnsi="Times New Roman"/>
          <w:sz w:val="24"/>
          <w:szCs w:val="24"/>
        </w:rPr>
        <w:t>Strategiei</w:t>
      </w:r>
      <w:proofErr w:type="spellEnd"/>
      <w:r w:rsidRPr="00AC200D">
        <w:rPr>
          <w:rFonts w:ascii="Times New Roman" w:hAnsi="Times New Roman"/>
          <w:sz w:val="24"/>
          <w:szCs w:val="24"/>
        </w:rPr>
        <w:t xml:space="preserve"> de </w:t>
      </w:r>
      <w:proofErr w:type="spellStart"/>
      <w:r w:rsidRPr="00AC200D">
        <w:rPr>
          <w:rFonts w:ascii="Times New Roman" w:hAnsi="Times New Roman"/>
          <w:sz w:val="24"/>
          <w:szCs w:val="24"/>
        </w:rPr>
        <w:t>Dezvoltarea</w:t>
      </w:r>
      <w:proofErr w:type="spellEnd"/>
      <w:r w:rsidRPr="00AC200D">
        <w:rPr>
          <w:rFonts w:ascii="Times New Roman" w:hAnsi="Times New Roman"/>
          <w:sz w:val="24"/>
          <w:szCs w:val="24"/>
        </w:rPr>
        <w:t xml:space="preserve"> </w:t>
      </w:r>
      <w:proofErr w:type="spellStart"/>
      <w:r w:rsidRPr="00AC200D">
        <w:rPr>
          <w:rFonts w:ascii="Times New Roman" w:hAnsi="Times New Roman"/>
          <w:sz w:val="24"/>
          <w:szCs w:val="24"/>
        </w:rPr>
        <w:t>Locala</w:t>
      </w:r>
      <w:proofErr w:type="spellEnd"/>
      <w:r w:rsidRPr="00AC200D">
        <w:rPr>
          <w:rFonts w:ascii="Times New Roman" w:hAnsi="Times New Roman"/>
          <w:sz w:val="24"/>
          <w:szCs w:val="24"/>
        </w:rPr>
        <w:t xml:space="preserve"> a </w:t>
      </w:r>
      <w:r w:rsidRPr="00AC200D">
        <w:rPr>
          <w:rFonts w:ascii="Times New Roman" w:eastAsia="Calibri" w:hAnsi="Times New Roman"/>
          <w:sz w:val="24"/>
          <w:szCs w:val="24"/>
          <w:lang w:val="en-US"/>
        </w:rPr>
        <w:t xml:space="preserve">GAL </w:t>
      </w:r>
      <w:proofErr w:type="spellStart"/>
      <w:r w:rsidRPr="00AC200D">
        <w:rPr>
          <w:rFonts w:ascii="Times New Roman" w:eastAsia="Calibri" w:hAnsi="Times New Roman"/>
          <w:sz w:val="24"/>
          <w:szCs w:val="24"/>
          <w:lang w:val="en-US"/>
        </w:rPr>
        <w:t>Lunca</w:t>
      </w:r>
      <w:proofErr w:type="spellEnd"/>
      <w:r w:rsidRPr="00AC200D">
        <w:rPr>
          <w:rFonts w:ascii="Times New Roman" w:eastAsia="Calibri" w:hAnsi="Times New Roman"/>
          <w:sz w:val="24"/>
          <w:szCs w:val="24"/>
          <w:lang w:val="en-US"/>
        </w:rPr>
        <w:t xml:space="preserve"> </w:t>
      </w:r>
      <w:proofErr w:type="spellStart"/>
      <w:r w:rsidRPr="00AC200D">
        <w:rPr>
          <w:rFonts w:ascii="Times New Roman" w:eastAsia="Calibri" w:hAnsi="Times New Roman"/>
          <w:sz w:val="24"/>
          <w:szCs w:val="24"/>
          <w:lang w:val="en-US"/>
        </w:rPr>
        <w:t>Joasă</w:t>
      </w:r>
      <w:proofErr w:type="spellEnd"/>
      <w:r w:rsidRPr="00AC200D">
        <w:rPr>
          <w:rFonts w:ascii="Times New Roman" w:eastAsia="Calibri" w:hAnsi="Times New Roman"/>
          <w:sz w:val="24"/>
          <w:szCs w:val="24"/>
          <w:lang w:val="en-US"/>
        </w:rPr>
        <w:t xml:space="preserve"> a </w:t>
      </w:r>
      <w:proofErr w:type="spellStart"/>
      <w:r w:rsidRPr="00AC200D">
        <w:rPr>
          <w:rFonts w:ascii="Times New Roman" w:eastAsia="Calibri" w:hAnsi="Times New Roman"/>
          <w:sz w:val="24"/>
          <w:szCs w:val="24"/>
          <w:lang w:val="en-US"/>
        </w:rPr>
        <w:t>Siretului</w:t>
      </w:r>
      <w:proofErr w:type="spellEnd"/>
      <w:r w:rsidR="00E83DD9">
        <w:rPr>
          <w:rFonts w:ascii="Times New Roman" w:hAnsi="Times New Roman"/>
          <w:sz w:val="24"/>
          <w:szCs w:val="24"/>
        </w:rPr>
        <w:t xml:space="preserve">, </w:t>
      </w:r>
      <w:proofErr w:type="spellStart"/>
      <w:r w:rsidR="00E83DD9" w:rsidRPr="00E83DD9">
        <w:rPr>
          <w:rFonts w:ascii="Times New Roman" w:hAnsi="Times New Roman"/>
          <w:sz w:val="24"/>
          <w:szCs w:val="24"/>
        </w:rPr>
        <w:t>Ghidului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implementare</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și</w:t>
      </w:r>
      <w:proofErr w:type="spellEnd"/>
      <w:r w:rsidR="00E83DD9" w:rsidRPr="00E83DD9">
        <w:rPr>
          <w:rFonts w:ascii="Times New Roman" w:hAnsi="Times New Roman"/>
          <w:sz w:val="24"/>
          <w:szCs w:val="24"/>
        </w:rPr>
        <w:t xml:space="preserve"> a </w:t>
      </w:r>
      <w:proofErr w:type="spellStart"/>
      <w:r w:rsidR="00E83DD9" w:rsidRPr="00E83DD9">
        <w:rPr>
          <w:rFonts w:ascii="Times New Roman" w:hAnsi="Times New Roman"/>
          <w:sz w:val="24"/>
          <w:szCs w:val="24"/>
        </w:rPr>
        <w:t>Manualului</w:t>
      </w:r>
      <w:proofErr w:type="spellEnd"/>
      <w:r w:rsidR="00E83DD9" w:rsidRPr="00E83DD9">
        <w:rPr>
          <w:rFonts w:ascii="Times New Roman" w:hAnsi="Times New Roman"/>
          <w:sz w:val="24"/>
          <w:szCs w:val="24"/>
        </w:rPr>
        <w:t xml:space="preserve">  de </w:t>
      </w:r>
      <w:proofErr w:type="spellStart"/>
      <w:r w:rsidR="00E83DD9" w:rsidRPr="00E83DD9">
        <w:rPr>
          <w:rFonts w:ascii="Times New Roman" w:hAnsi="Times New Roman"/>
          <w:sz w:val="24"/>
          <w:szCs w:val="24"/>
        </w:rPr>
        <w:t>procedură</w:t>
      </w:r>
      <w:proofErr w:type="spellEnd"/>
      <w:r w:rsidR="00E83DD9" w:rsidRPr="00E83DD9">
        <w:rPr>
          <w:rFonts w:ascii="Times New Roman" w:hAnsi="Times New Roman"/>
          <w:sz w:val="24"/>
          <w:szCs w:val="24"/>
        </w:rPr>
        <w:t xml:space="preserve"> </w:t>
      </w:r>
      <w:proofErr w:type="spellStart"/>
      <w:r w:rsidR="00E83DD9" w:rsidRPr="00E83DD9">
        <w:rPr>
          <w:rFonts w:ascii="Times New Roman" w:hAnsi="Times New Roman"/>
          <w:sz w:val="24"/>
          <w:szCs w:val="24"/>
        </w:rPr>
        <w:t>pentru</w:t>
      </w:r>
      <w:proofErr w:type="spellEnd"/>
      <w:r w:rsidR="00E83DD9" w:rsidRPr="00E83DD9">
        <w:rPr>
          <w:rFonts w:ascii="Times New Roman" w:hAnsi="Times New Roman"/>
          <w:sz w:val="24"/>
          <w:szCs w:val="24"/>
        </w:rPr>
        <w:t xml:space="preserve"> Sub‐</w:t>
      </w:r>
      <w:proofErr w:type="spellStart"/>
      <w:r w:rsidR="00E83DD9" w:rsidRPr="00E83DD9">
        <w:rPr>
          <w:rFonts w:ascii="Times New Roman" w:hAnsi="Times New Roman"/>
          <w:sz w:val="24"/>
          <w:szCs w:val="24"/>
        </w:rPr>
        <w:t>măsura</w:t>
      </w:r>
      <w:proofErr w:type="spellEnd"/>
      <w:r w:rsidR="00E83DD9" w:rsidRPr="00E83DD9">
        <w:rPr>
          <w:rFonts w:ascii="Times New Roman" w:hAnsi="Times New Roman"/>
          <w:sz w:val="24"/>
          <w:szCs w:val="24"/>
        </w:rPr>
        <w:t xml:space="preserve"> 19.2</w:t>
      </w:r>
      <w:r w:rsidRPr="00B63C7D">
        <w:rPr>
          <w:rFonts w:ascii="Times New Roman" w:hAnsi="Times New Roman"/>
          <w:sz w:val="24"/>
          <w:szCs w:val="24"/>
        </w:rPr>
        <w:t xml:space="preserve"> precum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ale </w:t>
      </w:r>
      <w:proofErr w:type="spellStart"/>
      <w:r w:rsidRPr="00B63C7D">
        <w:rPr>
          <w:rFonts w:ascii="Times New Roman" w:hAnsi="Times New Roman"/>
          <w:sz w:val="24"/>
          <w:szCs w:val="24"/>
        </w:rPr>
        <w:t>normelor</w:t>
      </w:r>
      <w:proofErr w:type="spellEnd"/>
      <w:r w:rsidRPr="00B63C7D">
        <w:rPr>
          <w:rFonts w:ascii="Times New Roman" w:hAnsi="Times New Roman"/>
          <w:sz w:val="24"/>
          <w:szCs w:val="24"/>
        </w:rPr>
        <w:t xml:space="preserve"> UE </w:t>
      </w:r>
      <w:proofErr w:type="spellStart"/>
      <w:r w:rsidRPr="00B63C7D">
        <w:rPr>
          <w:rFonts w:ascii="Times New Roman" w:hAnsi="Times New Roman"/>
          <w:sz w:val="24"/>
          <w:szCs w:val="24"/>
        </w:rPr>
        <w:t>si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nationale</w:t>
      </w:r>
      <w:proofErr w:type="spellEnd"/>
      <w:r w:rsidRPr="00B63C7D">
        <w:rPr>
          <w:rFonts w:ascii="Times New Roman" w:hAnsi="Times New Roman"/>
          <w:sz w:val="24"/>
          <w:szCs w:val="24"/>
        </w:rPr>
        <w:t xml:space="preserve"> in </w:t>
      </w:r>
      <w:proofErr w:type="spellStart"/>
      <w:r w:rsidRPr="00B63C7D">
        <w:rPr>
          <w:rFonts w:ascii="Times New Roman" w:hAnsi="Times New Roman"/>
          <w:sz w:val="24"/>
          <w:szCs w:val="24"/>
        </w:rPr>
        <w:t>vigoare</w:t>
      </w:r>
      <w:proofErr w:type="spellEnd"/>
      <w:r w:rsidRPr="00B63C7D">
        <w:rPr>
          <w:rFonts w:ascii="Times New Roman" w:hAnsi="Times New Roman"/>
          <w:sz w:val="24"/>
          <w:szCs w:val="24"/>
        </w:rPr>
        <w:t>.</w:t>
      </w:r>
    </w:p>
    <w:p w14:paraId="5247C8EA" w14:textId="77777777" w:rsidR="007135D3" w:rsidRDefault="007135D3" w:rsidP="007D42EA">
      <w:pPr>
        <w:pStyle w:val="ListParagraph"/>
        <w:numPr>
          <w:ilvl w:val="0"/>
          <w:numId w:val="9"/>
        </w:numPr>
        <w:spacing w:after="0"/>
        <w:rPr>
          <w:rFonts w:ascii="Times New Roman" w:hAnsi="Times New Roman"/>
          <w:sz w:val="24"/>
          <w:szCs w:val="24"/>
        </w:rPr>
      </w:pPr>
      <w:r w:rsidRPr="00B63C7D">
        <w:rPr>
          <w:rFonts w:ascii="Times New Roman" w:hAnsi="Times New Roman"/>
          <w:sz w:val="24"/>
          <w:szCs w:val="24"/>
        </w:rPr>
        <w:t xml:space="preserve">In </w:t>
      </w:r>
      <w:proofErr w:type="spellStart"/>
      <w:r w:rsidRPr="00B63C7D">
        <w:rPr>
          <w:rFonts w:ascii="Times New Roman" w:hAnsi="Times New Roman"/>
          <w:sz w:val="24"/>
          <w:szCs w:val="24"/>
        </w:rPr>
        <w:t>urma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analizei</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contestației</w:t>
      </w:r>
      <w:proofErr w:type="spellEnd"/>
      <w:r w:rsidRPr="00B63C7D">
        <w:rPr>
          <w:rFonts w:ascii="Times New Roman" w:hAnsi="Times New Roman"/>
          <w:sz w:val="24"/>
          <w:szCs w:val="24"/>
        </w:rPr>
        <w:t xml:space="preserve">, </w:t>
      </w:r>
      <w:bookmarkStart w:id="11" w:name="_Hlk486803186"/>
      <w:proofErr w:type="spellStart"/>
      <w:r w:rsidRPr="00B63C7D">
        <w:rPr>
          <w:rFonts w:ascii="Times New Roman" w:hAnsi="Times New Roman"/>
          <w:sz w:val="24"/>
          <w:szCs w:val="24"/>
        </w:rPr>
        <w:t>concluzia</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experților</w:t>
      </w:r>
      <w:proofErr w:type="spellEnd"/>
      <w:r w:rsidRPr="00B63C7D">
        <w:rPr>
          <w:rFonts w:ascii="Times New Roman" w:hAnsi="Times New Roman"/>
          <w:sz w:val="24"/>
          <w:szCs w:val="24"/>
        </w:rPr>
        <w:t xml:space="preserve"> </w:t>
      </w:r>
      <w:bookmarkEnd w:id="11"/>
      <w:proofErr w:type="spellStart"/>
      <w:r w:rsidRPr="00B63C7D">
        <w:rPr>
          <w:rFonts w:ascii="Times New Roman" w:hAnsi="Times New Roman"/>
          <w:sz w:val="24"/>
          <w:szCs w:val="24"/>
        </w:rPr>
        <w:t>va</w:t>
      </w:r>
      <w:proofErr w:type="spellEnd"/>
      <w:r w:rsidRPr="00B63C7D">
        <w:rPr>
          <w:rFonts w:ascii="Times New Roman" w:hAnsi="Times New Roman"/>
          <w:sz w:val="24"/>
          <w:szCs w:val="24"/>
        </w:rPr>
        <w:t xml:space="preserve"> fi </w:t>
      </w:r>
      <w:proofErr w:type="spellStart"/>
      <w:r w:rsidRPr="00B63C7D">
        <w:rPr>
          <w:rFonts w:ascii="Times New Roman" w:hAnsi="Times New Roman"/>
          <w:sz w:val="24"/>
          <w:szCs w:val="24"/>
        </w:rPr>
        <w:t>comunicată</w:t>
      </w:r>
      <w:proofErr w:type="spellEnd"/>
      <w:r w:rsidRPr="00B63C7D">
        <w:rPr>
          <w:rFonts w:ascii="Times New Roman" w:hAnsi="Times New Roman"/>
          <w:sz w:val="24"/>
          <w:szCs w:val="24"/>
        </w:rPr>
        <w:t xml:space="preserve"> </w:t>
      </w:r>
      <w:proofErr w:type="spellStart"/>
      <w:r w:rsidRPr="00B63C7D">
        <w:rPr>
          <w:rFonts w:ascii="Times New Roman" w:hAnsi="Times New Roman"/>
          <w:sz w:val="24"/>
          <w:szCs w:val="24"/>
        </w:rPr>
        <w:t>Comisiei</w:t>
      </w:r>
      <w:proofErr w:type="spellEnd"/>
      <w:r w:rsidRPr="00B63C7D">
        <w:rPr>
          <w:rFonts w:ascii="Times New Roman" w:hAnsi="Times New Roman"/>
          <w:sz w:val="24"/>
          <w:szCs w:val="24"/>
        </w:rPr>
        <w:t xml:space="preserve"> de </w:t>
      </w:r>
      <w:proofErr w:type="spellStart"/>
      <w:r w:rsidRPr="00B63C7D">
        <w:rPr>
          <w:rFonts w:ascii="Times New Roman" w:hAnsi="Times New Roman"/>
          <w:sz w:val="24"/>
          <w:szCs w:val="24"/>
        </w:rPr>
        <w:t>Soluționare</w:t>
      </w:r>
      <w:proofErr w:type="spellEnd"/>
      <w:r w:rsidRPr="00B63C7D">
        <w:rPr>
          <w:rFonts w:ascii="Times New Roman" w:hAnsi="Times New Roman"/>
          <w:sz w:val="24"/>
          <w:szCs w:val="24"/>
        </w:rPr>
        <w:t xml:space="preserve"> a </w:t>
      </w:r>
      <w:proofErr w:type="spellStart"/>
      <w:r w:rsidRPr="00B63C7D">
        <w:rPr>
          <w:rFonts w:ascii="Times New Roman" w:hAnsi="Times New Roman"/>
          <w:sz w:val="24"/>
          <w:szCs w:val="24"/>
        </w:rPr>
        <w:t>Contestațiilor</w:t>
      </w:r>
      <w:proofErr w:type="spellEnd"/>
      <w:r w:rsidRPr="00B63C7D">
        <w:rPr>
          <w:rFonts w:ascii="Times New Roman" w:hAnsi="Times New Roman"/>
          <w:sz w:val="24"/>
          <w:szCs w:val="24"/>
        </w:rPr>
        <w:t>.</w:t>
      </w:r>
    </w:p>
    <w:p w14:paraId="26F3910D" w14:textId="4F913EA9"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contestațiile</w:t>
      </w:r>
      <w:proofErr w:type="spellEnd"/>
      <w:r w:rsidRPr="007D7B21">
        <w:rPr>
          <w:rFonts w:ascii="Times New Roman" w:hAnsi="Times New Roman"/>
          <w:sz w:val="24"/>
          <w:szCs w:val="24"/>
        </w:rPr>
        <w:t xml:space="preserve"> se</w:t>
      </w:r>
      <w:r w:rsidR="003223D1">
        <w:rPr>
          <w:rFonts w:ascii="Times New Roman" w:hAnsi="Times New Roman"/>
          <w:sz w:val="24"/>
          <w:szCs w:val="24"/>
        </w:rPr>
        <w:t xml:space="preserve"> </w:t>
      </w:r>
      <w:proofErr w:type="spellStart"/>
      <w:r w:rsidR="003223D1">
        <w:rPr>
          <w:rFonts w:ascii="Times New Roman" w:hAnsi="Times New Roman"/>
          <w:sz w:val="24"/>
          <w:szCs w:val="24"/>
        </w:rPr>
        <w:t>realizează</w:t>
      </w:r>
      <w:proofErr w:type="spellEnd"/>
      <w:r w:rsidR="003223D1">
        <w:rPr>
          <w:rFonts w:ascii="Times New Roman" w:hAnsi="Times New Roman"/>
          <w:sz w:val="24"/>
          <w:szCs w:val="24"/>
        </w:rPr>
        <w:t xml:space="preserve"> </w:t>
      </w:r>
      <w:proofErr w:type="spellStart"/>
      <w:r w:rsidR="003223D1">
        <w:rPr>
          <w:rFonts w:ascii="Times New Roman" w:hAnsi="Times New Roman"/>
          <w:sz w:val="24"/>
          <w:szCs w:val="24"/>
        </w:rPr>
        <w:t>sediul</w:t>
      </w:r>
      <w:proofErr w:type="spellEnd"/>
      <w:r w:rsidR="003223D1">
        <w:rPr>
          <w:rFonts w:ascii="Times New Roman" w:hAnsi="Times New Roman"/>
          <w:sz w:val="24"/>
          <w:szCs w:val="24"/>
        </w:rPr>
        <w:t xml:space="preserve"> </w:t>
      </w:r>
      <w:r w:rsidR="00A34FFD">
        <w:rPr>
          <w:rFonts w:ascii="Times New Roman" w:hAnsi="Times New Roman"/>
          <w:sz w:val="24"/>
          <w:szCs w:val="24"/>
        </w:rPr>
        <w:t xml:space="preserve">social </w:t>
      </w:r>
      <w:r w:rsidRPr="007D7B21">
        <w:rPr>
          <w:rFonts w:ascii="Times New Roman" w:hAnsi="Times New Roman"/>
          <w:sz w:val="24"/>
          <w:szCs w:val="24"/>
        </w:rPr>
        <w:t xml:space="preserve">GAL din </w:t>
      </w:r>
      <w:proofErr w:type="spellStart"/>
      <w:r w:rsidRPr="007D7B21">
        <w:rPr>
          <w:rFonts w:ascii="Times New Roman" w:hAnsi="Times New Roman"/>
          <w:sz w:val="24"/>
          <w:szCs w:val="24"/>
        </w:rPr>
        <w:t>comuna</w:t>
      </w:r>
      <w:proofErr w:type="spellEnd"/>
      <w:r w:rsidRPr="007D7B21">
        <w:rPr>
          <w:rFonts w:ascii="Times New Roman" w:hAnsi="Times New Roman"/>
          <w:sz w:val="24"/>
          <w:szCs w:val="24"/>
        </w:rPr>
        <w:t xml:space="preserve"> </w:t>
      </w:r>
      <w:proofErr w:type="spellStart"/>
      <w:r w:rsidR="00A34FFD">
        <w:rPr>
          <w:rFonts w:ascii="Times New Roman" w:hAnsi="Times New Roman"/>
          <w:sz w:val="24"/>
          <w:szCs w:val="24"/>
        </w:rPr>
        <w:t>Branistea</w:t>
      </w:r>
      <w:proofErr w:type="spellEnd"/>
      <w:r w:rsidR="00A34FFD">
        <w:rPr>
          <w:rFonts w:ascii="Times New Roman" w:hAnsi="Times New Roman"/>
          <w:sz w:val="24"/>
          <w:szCs w:val="24"/>
        </w:rPr>
        <w:t xml:space="preserve">, str </w:t>
      </w:r>
      <w:proofErr w:type="spellStart"/>
      <w:r w:rsidR="00A34FFD">
        <w:rPr>
          <w:rFonts w:ascii="Times New Roman" w:hAnsi="Times New Roman"/>
          <w:sz w:val="24"/>
          <w:szCs w:val="24"/>
        </w:rPr>
        <w:t>Stfean</w:t>
      </w:r>
      <w:proofErr w:type="spellEnd"/>
      <w:r w:rsidR="00A34FFD">
        <w:rPr>
          <w:rFonts w:ascii="Times New Roman" w:hAnsi="Times New Roman"/>
          <w:sz w:val="24"/>
          <w:szCs w:val="24"/>
        </w:rPr>
        <w:t xml:space="preserve"> </w:t>
      </w:r>
      <w:proofErr w:type="spellStart"/>
      <w:r w:rsidR="00A34FFD">
        <w:rPr>
          <w:rFonts w:ascii="Times New Roman" w:hAnsi="Times New Roman"/>
          <w:sz w:val="24"/>
          <w:szCs w:val="24"/>
        </w:rPr>
        <w:t>cel</w:t>
      </w:r>
      <w:proofErr w:type="spellEnd"/>
      <w:r w:rsidR="00A34FFD">
        <w:rPr>
          <w:rFonts w:ascii="Times New Roman" w:hAnsi="Times New Roman"/>
          <w:sz w:val="24"/>
          <w:szCs w:val="24"/>
        </w:rPr>
        <w:t xml:space="preserve"> Mare, nr. 1,</w:t>
      </w:r>
      <w:r w:rsidR="003223D1">
        <w:rPr>
          <w:rFonts w:ascii="Times New Roman" w:hAnsi="Times New Roman"/>
          <w:sz w:val="24"/>
          <w:szCs w:val="24"/>
        </w:rPr>
        <w:t xml:space="preserve"> </w:t>
      </w:r>
      <w:proofErr w:type="spellStart"/>
      <w:proofErr w:type="gramStart"/>
      <w:r w:rsidRPr="007D7B21">
        <w:rPr>
          <w:rFonts w:ascii="Times New Roman" w:hAnsi="Times New Roman"/>
          <w:sz w:val="24"/>
          <w:szCs w:val="24"/>
        </w:rPr>
        <w:t>jud.Galați</w:t>
      </w:r>
      <w:proofErr w:type="spellEnd"/>
      <w:proofErr w:type="gramEnd"/>
      <w:r w:rsidRPr="007D7B21">
        <w:rPr>
          <w:rFonts w:ascii="Times New Roman" w:hAnsi="Times New Roman"/>
          <w:sz w:val="24"/>
          <w:szCs w:val="24"/>
        </w:rPr>
        <w:t xml:space="preserve">, de </w:t>
      </w:r>
      <w:proofErr w:type="spellStart"/>
      <w:r w:rsidRPr="007D7B21">
        <w:rPr>
          <w:rFonts w:ascii="Times New Roman" w:hAnsi="Times New Roman"/>
          <w:sz w:val="24"/>
          <w:szCs w:val="24"/>
        </w:rPr>
        <w:t>experții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datate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w:t>
      </w:r>
    </w:p>
    <w:p w14:paraId="6910639B" w14:textId="77777777" w:rsidR="007D7B21" w:rsidRDefault="007D7B21" w:rsidP="007D42EA">
      <w:pPr>
        <w:pStyle w:val="ListParagraph"/>
        <w:numPr>
          <w:ilvl w:val="0"/>
          <w:numId w:val="9"/>
        </w:numPr>
        <w:spacing w:after="0"/>
        <w:rPr>
          <w:rFonts w:ascii="Times New Roman" w:hAnsi="Times New Roman"/>
          <w:sz w:val="24"/>
          <w:szCs w:val="24"/>
        </w:rPr>
      </w:pPr>
      <w:proofErr w:type="spellStart"/>
      <w:r w:rsidRPr="007D7B21">
        <w:rPr>
          <w:rFonts w:ascii="Times New Roman" w:hAnsi="Times New Roman"/>
          <w:sz w:val="24"/>
          <w:szCs w:val="24"/>
        </w:rPr>
        <w:t>Toate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verificările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contestațiilor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efectuate</w:t>
      </w:r>
      <w:proofErr w:type="spellEnd"/>
      <w:r w:rsidRPr="007D7B21">
        <w:rPr>
          <w:rFonts w:ascii="Times New Roman" w:hAnsi="Times New Roman"/>
          <w:sz w:val="24"/>
          <w:szCs w:val="24"/>
        </w:rPr>
        <w:t xml:space="preserve"> de </w:t>
      </w:r>
      <w:proofErr w:type="spellStart"/>
      <w:r>
        <w:rPr>
          <w:rFonts w:ascii="Times New Roman" w:hAnsi="Times New Roman"/>
          <w:sz w:val="24"/>
          <w:szCs w:val="24"/>
        </w:rPr>
        <w:t>experți</w:t>
      </w:r>
      <w:proofErr w:type="spellEnd"/>
      <w:r>
        <w:rPr>
          <w:rFonts w:ascii="Times New Roman" w:hAnsi="Times New Roman"/>
          <w:sz w:val="24"/>
          <w:szCs w:val="24"/>
        </w:rPr>
        <w:t xml:space="preserve"> </w:t>
      </w:r>
      <w:proofErr w:type="spellStart"/>
      <w:r w:rsidRPr="007D7B21">
        <w:rPr>
          <w:rFonts w:ascii="Times New Roman" w:hAnsi="Times New Roman"/>
          <w:sz w:val="24"/>
          <w:szCs w:val="24"/>
        </w:rPr>
        <w:t>evaluatori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și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respecta</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principiul</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verificare</w:t>
      </w:r>
      <w:proofErr w:type="spellEnd"/>
      <w:r w:rsidRPr="007D7B21">
        <w:rPr>
          <w:rFonts w:ascii="Times New Roman" w:hAnsi="Times New Roman"/>
          <w:sz w:val="24"/>
          <w:szCs w:val="24"/>
        </w:rPr>
        <w:t xml:space="preserve"> ‘’4 </w:t>
      </w:r>
      <w:proofErr w:type="spellStart"/>
      <w:proofErr w:type="gramStart"/>
      <w:r w:rsidRPr="007D7B21">
        <w:rPr>
          <w:rFonts w:ascii="Times New Roman" w:hAnsi="Times New Roman"/>
          <w:sz w:val="24"/>
          <w:szCs w:val="24"/>
        </w:rPr>
        <w:t>ochi</w:t>
      </w:r>
      <w:proofErr w:type="spellEnd"/>
      <w:r w:rsidRPr="007D7B21">
        <w:rPr>
          <w:rFonts w:ascii="Times New Roman" w:hAnsi="Times New Roman"/>
          <w:sz w:val="24"/>
          <w:szCs w:val="24"/>
        </w:rPr>
        <w:t xml:space="preserve"> ’</w:t>
      </w:r>
      <w:proofErr w:type="gramEnd"/>
      <w:r w:rsidRPr="007D7B21">
        <w:rPr>
          <w:rFonts w:ascii="Times New Roman" w:hAnsi="Times New Roman"/>
          <w:sz w:val="24"/>
          <w:szCs w:val="24"/>
        </w:rPr>
        <w:t xml:space="preserve">’, </w:t>
      </w:r>
      <w:proofErr w:type="spellStart"/>
      <w:r w:rsidRPr="007D7B21">
        <w:rPr>
          <w:rFonts w:ascii="Times New Roman" w:hAnsi="Times New Roman"/>
          <w:sz w:val="24"/>
          <w:szCs w:val="24"/>
        </w:rPr>
        <w:t>respectiv</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vor</w:t>
      </w:r>
      <w:proofErr w:type="spellEnd"/>
      <w:r w:rsidRPr="007D7B21">
        <w:rPr>
          <w:rFonts w:ascii="Times New Roman" w:hAnsi="Times New Roman"/>
          <w:sz w:val="24"/>
          <w:szCs w:val="24"/>
        </w:rPr>
        <w:t xml:space="preserve"> fi </w:t>
      </w:r>
      <w:proofErr w:type="spellStart"/>
      <w:r w:rsidRPr="007D7B21">
        <w:rPr>
          <w:rFonts w:ascii="Times New Roman" w:hAnsi="Times New Roman"/>
          <w:sz w:val="24"/>
          <w:szCs w:val="24"/>
        </w:rPr>
        <w:t>semnate</w:t>
      </w:r>
      <w:proofErr w:type="spellEnd"/>
      <w:r w:rsidRPr="007D7B21">
        <w:rPr>
          <w:rFonts w:ascii="Times New Roman" w:hAnsi="Times New Roman"/>
          <w:sz w:val="24"/>
          <w:szCs w:val="24"/>
        </w:rPr>
        <w:t xml:space="preserve"> de </w:t>
      </w:r>
      <w:proofErr w:type="spellStart"/>
      <w:r w:rsidRPr="007D7B21">
        <w:rPr>
          <w:rFonts w:ascii="Times New Roman" w:hAnsi="Times New Roman"/>
          <w:sz w:val="24"/>
          <w:szCs w:val="24"/>
        </w:rPr>
        <w:t>către</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doi</w:t>
      </w:r>
      <w:proofErr w:type="spellEnd"/>
      <w:r w:rsidRPr="007D7B21">
        <w:rPr>
          <w:rFonts w:ascii="Times New Roman" w:hAnsi="Times New Roman"/>
          <w:sz w:val="24"/>
          <w:szCs w:val="24"/>
        </w:rPr>
        <w:t xml:space="preserve"> </w:t>
      </w:r>
      <w:proofErr w:type="spellStart"/>
      <w:r w:rsidRPr="007D7B21">
        <w:rPr>
          <w:rFonts w:ascii="Times New Roman" w:hAnsi="Times New Roman"/>
          <w:sz w:val="24"/>
          <w:szCs w:val="24"/>
        </w:rPr>
        <w:t>experți</w:t>
      </w:r>
      <w:proofErr w:type="spellEnd"/>
      <w:r w:rsidRPr="007D7B21">
        <w:rPr>
          <w:rFonts w:ascii="Times New Roman" w:hAnsi="Times New Roman"/>
          <w:sz w:val="24"/>
          <w:szCs w:val="24"/>
        </w:rPr>
        <w:t>.</w:t>
      </w:r>
    </w:p>
    <w:p w14:paraId="34CA20E1" w14:textId="77777777" w:rsidR="00582482" w:rsidRPr="00B63C7D" w:rsidRDefault="00582482" w:rsidP="007D42EA">
      <w:pPr>
        <w:pStyle w:val="ListParagraph"/>
        <w:spacing w:after="0"/>
        <w:rPr>
          <w:rFonts w:ascii="Times New Roman" w:hAnsi="Times New Roman"/>
          <w:sz w:val="24"/>
          <w:szCs w:val="24"/>
        </w:rPr>
      </w:pPr>
    </w:p>
    <w:p w14:paraId="495C1CF9" w14:textId="77777777" w:rsidR="007135D3" w:rsidRPr="00F0655D" w:rsidRDefault="007135D3" w:rsidP="007D42EA">
      <w:pPr>
        <w:pStyle w:val="ListParagraph"/>
        <w:pBdr>
          <w:top w:val="single" w:sz="4" w:space="1" w:color="auto"/>
          <w:left w:val="single" w:sz="4" w:space="4" w:color="auto"/>
          <w:bottom w:val="single" w:sz="4" w:space="1" w:color="auto"/>
          <w:right w:val="single" w:sz="4" w:space="4" w:color="auto"/>
        </w:pBdr>
        <w:spacing w:after="0"/>
        <w:ind w:left="0"/>
        <w:rPr>
          <w:rFonts w:ascii="Times New Roman" w:hAnsi="Times New Roman"/>
          <w:sz w:val="24"/>
          <w:szCs w:val="24"/>
        </w:rPr>
      </w:pPr>
      <w:proofErr w:type="spellStart"/>
      <w:r w:rsidRPr="00F0655D">
        <w:rPr>
          <w:rFonts w:ascii="Times New Roman" w:hAnsi="Times New Roman"/>
          <w:sz w:val="24"/>
          <w:szCs w:val="24"/>
        </w:rPr>
        <w:t>Experții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desemnați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în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procesul</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soluționare</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contestațiilor</w:t>
      </w:r>
      <w:proofErr w:type="spellEnd"/>
      <w:r w:rsidRPr="00F0655D">
        <w:rPr>
          <w:rFonts w:ascii="Times New Roman" w:hAnsi="Times New Roman"/>
          <w:sz w:val="24"/>
          <w:szCs w:val="24"/>
        </w:rPr>
        <w:t xml:space="preserve"> pot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o </w:t>
      </w:r>
      <w:proofErr w:type="spellStart"/>
      <w:r w:rsidRPr="00F0655D">
        <w:rPr>
          <w:rFonts w:ascii="Times New Roman" w:hAnsi="Times New Roman"/>
          <w:sz w:val="24"/>
          <w:szCs w:val="24"/>
        </w:rPr>
        <w:t>singura</w:t>
      </w:r>
      <w:proofErr w:type="spellEnd"/>
      <w:r w:rsidRPr="00F0655D">
        <w:rPr>
          <w:rFonts w:ascii="Times New Roman" w:hAnsi="Times New Roman"/>
          <w:sz w:val="24"/>
          <w:szCs w:val="24"/>
        </w:rPr>
        <w:t xml:space="preserve"> data </w:t>
      </w:r>
      <w:proofErr w:type="spellStart"/>
      <w:r w:rsidRPr="00F0655D">
        <w:rPr>
          <w:rFonts w:ascii="Times New Roman" w:hAnsi="Times New Roman"/>
          <w:sz w:val="24"/>
          <w:szCs w:val="24"/>
        </w:rPr>
        <w:t>informatii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Formularul</w:t>
      </w:r>
      <w:proofErr w:type="spellEnd"/>
      <w:r w:rsidRPr="00F0655D">
        <w:rPr>
          <w:rFonts w:ascii="Times New Roman" w:hAnsi="Times New Roman"/>
          <w:i/>
          <w:sz w:val="24"/>
          <w:szCs w:val="24"/>
        </w:rPr>
        <w:t xml:space="preserve"> F4GAL - </w:t>
      </w:r>
      <w:proofErr w:type="spellStart"/>
      <w:r w:rsidRPr="00F0655D">
        <w:rPr>
          <w:rFonts w:ascii="Times New Roman" w:hAnsi="Times New Roman"/>
          <w:i/>
          <w:sz w:val="24"/>
          <w:szCs w:val="24"/>
        </w:rPr>
        <w:t>Fișa</w:t>
      </w:r>
      <w:proofErr w:type="spellEnd"/>
      <w:r w:rsidRPr="00F0655D">
        <w:rPr>
          <w:rFonts w:ascii="Times New Roman" w:hAnsi="Times New Roman"/>
          <w:i/>
          <w:sz w:val="24"/>
          <w:szCs w:val="24"/>
        </w:rPr>
        <w:t xml:space="preserve"> de </w:t>
      </w:r>
      <w:proofErr w:type="spellStart"/>
      <w:r w:rsidRPr="00F0655D">
        <w:rPr>
          <w:rFonts w:ascii="Times New Roman" w:hAnsi="Times New Roman"/>
          <w:i/>
          <w:sz w:val="24"/>
          <w:szCs w:val="24"/>
        </w:rPr>
        <w:t>solicitare</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informații</w:t>
      </w:r>
      <w:proofErr w:type="spellEnd"/>
      <w:r w:rsidRPr="00F0655D">
        <w:rPr>
          <w:rFonts w:ascii="Times New Roman" w:hAnsi="Times New Roman"/>
          <w:i/>
          <w:sz w:val="24"/>
          <w:szCs w:val="24"/>
        </w:rPr>
        <w:t xml:space="preserve"> </w:t>
      </w:r>
      <w:proofErr w:type="spellStart"/>
      <w:r w:rsidRPr="00F0655D">
        <w:rPr>
          <w:rFonts w:ascii="Times New Roman" w:hAnsi="Times New Roman"/>
          <w:i/>
          <w:sz w:val="24"/>
          <w:szCs w:val="24"/>
        </w:rPr>
        <w:t>suplimentare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daca</w:t>
      </w:r>
      <w:proofErr w:type="spellEnd"/>
      <w:r w:rsidRPr="00F0655D">
        <w:rPr>
          <w:rFonts w:ascii="Times New Roman" w:hAnsi="Times New Roman"/>
          <w:sz w:val="24"/>
          <w:szCs w:val="24"/>
        </w:rPr>
        <w:t xml:space="preserve"> pe </w:t>
      </w:r>
      <w:proofErr w:type="spellStart"/>
      <w:r w:rsidRPr="00F0655D">
        <w:rPr>
          <w:rFonts w:ascii="Times New Roman" w:hAnsi="Times New Roman"/>
          <w:sz w:val="24"/>
          <w:szCs w:val="24"/>
        </w:rPr>
        <w:t>parcursul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verificarilor</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constata</w:t>
      </w:r>
      <w:proofErr w:type="spellEnd"/>
      <w:r w:rsidRPr="00F0655D">
        <w:rPr>
          <w:rFonts w:ascii="Times New Roman" w:hAnsi="Times New Roman"/>
          <w:sz w:val="24"/>
          <w:szCs w:val="24"/>
        </w:rPr>
        <w:t xml:space="preserve"> ca </w:t>
      </w:r>
      <w:proofErr w:type="spellStart"/>
      <w:r w:rsidRPr="00F0655D">
        <w:rPr>
          <w:rFonts w:ascii="Times New Roman" w:hAnsi="Times New Roman"/>
          <w:sz w:val="24"/>
          <w:szCs w:val="24"/>
        </w:rPr>
        <w:t>acest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necesar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Informatiile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suplimentare</w:t>
      </w:r>
      <w:proofErr w:type="spellEnd"/>
      <w:r w:rsidRPr="00F0655D">
        <w:rPr>
          <w:rFonts w:ascii="Times New Roman" w:hAnsi="Times New Roman"/>
          <w:sz w:val="24"/>
          <w:szCs w:val="24"/>
        </w:rPr>
        <w:t xml:space="preserve"> se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solicita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catre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managerul</w:t>
      </w:r>
      <w:proofErr w:type="spellEnd"/>
      <w:r w:rsidRPr="00F0655D">
        <w:rPr>
          <w:rFonts w:ascii="Times New Roman" w:hAnsi="Times New Roman"/>
          <w:sz w:val="24"/>
          <w:szCs w:val="24"/>
        </w:rPr>
        <w:t xml:space="preserve"> GAL in </w:t>
      </w:r>
      <w:proofErr w:type="spellStart"/>
      <w:r w:rsidRPr="00F0655D">
        <w:rPr>
          <w:rFonts w:ascii="Times New Roman" w:hAnsi="Times New Roman"/>
          <w:sz w:val="24"/>
          <w:szCs w:val="24"/>
        </w:rPr>
        <w:t>scris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vor</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indicata</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contestatie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iar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la care s-a </w:t>
      </w:r>
      <w:proofErr w:type="spellStart"/>
      <w:r w:rsidRPr="00F0655D">
        <w:rPr>
          <w:rFonts w:ascii="Times New Roman" w:hAnsi="Times New Roman"/>
          <w:sz w:val="24"/>
          <w:szCs w:val="24"/>
        </w:rPr>
        <w:t>depus</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prin</w:t>
      </w:r>
      <w:proofErr w:type="spellEnd"/>
      <w:r w:rsidRPr="00F0655D">
        <w:rPr>
          <w:rFonts w:ascii="Times New Roman" w:hAnsi="Times New Roman"/>
          <w:sz w:val="24"/>
          <w:szCs w:val="24"/>
        </w:rPr>
        <w:t xml:space="preserve"> e-mail, la </w:t>
      </w:r>
      <w:proofErr w:type="spellStart"/>
      <w:r w:rsidRPr="00F0655D">
        <w:rPr>
          <w:rFonts w:ascii="Times New Roman" w:hAnsi="Times New Roman"/>
          <w:sz w:val="24"/>
          <w:szCs w:val="24"/>
        </w:rPr>
        <w:t>adresa</w:t>
      </w:r>
      <w:proofErr w:type="spellEnd"/>
      <w:r w:rsidRPr="00F0655D">
        <w:rPr>
          <w:rFonts w:ascii="Times New Roman" w:hAnsi="Times New Roman"/>
          <w:sz w:val="24"/>
          <w:szCs w:val="24"/>
        </w:rPr>
        <w:t xml:space="preserve"> de </w:t>
      </w:r>
      <w:proofErr w:type="spellStart"/>
      <w:r w:rsidRPr="00F0655D">
        <w:rPr>
          <w:rFonts w:ascii="Times New Roman" w:hAnsi="Times New Roman"/>
          <w:sz w:val="24"/>
          <w:szCs w:val="24"/>
        </w:rPr>
        <w:t>posta</w:t>
      </w:r>
      <w:proofErr w:type="spellEnd"/>
      <w:r w:rsidRPr="00F0655D">
        <w:rPr>
          <w:rFonts w:ascii="Times New Roman" w:hAnsi="Times New Roman"/>
          <w:sz w:val="24"/>
          <w:szCs w:val="24"/>
        </w:rPr>
        <w:t xml:space="preserve"> electronica de la care </w:t>
      </w:r>
      <w:proofErr w:type="spellStart"/>
      <w:r w:rsidRPr="00F0655D">
        <w:rPr>
          <w:rFonts w:ascii="Times New Roman" w:hAnsi="Times New Roman"/>
          <w:sz w:val="24"/>
          <w:szCs w:val="24"/>
        </w:rPr>
        <w:t>contestatarul</w:t>
      </w:r>
      <w:proofErr w:type="spellEnd"/>
      <w:r w:rsidRPr="00F0655D">
        <w:rPr>
          <w:rFonts w:ascii="Times New Roman" w:hAnsi="Times New Roman"/>
          <w:sz w:val="24"/>
          <w:szCs w:val="24"/>
        </w:rPr>
        <w:t xml:space="preserve"> a </w:t>
      </w:r>
      <w:proofErr w:type="spellStart"/>
      <w:r w:rsidRPr="00F0655D">
        <w:rPr>
          <w:rFonts w:ascii="Times New Roman" w:hAnsi="Times New Roman"/>
          <w:sz w:val="24"/>
          <w:szCs w:val="24"/>
        </w:rPr>
        <w:t>primit</w:t>
      </w:r>
      <w:proofErr w:type="spellEnd"/>
      <w:r w:rsidRPr="00F0655D">
        <w:rPr>
          <w:rFonts w:ascii="Times New Roman" w:hAnsi="Times New Roman"/>
          <w:sz w:val="24"/>
          <w:szCs w:val="24"/>
        </w:rPr>
        <w:t xml:space="preserve"> </w:t>
      </w:r>
      <w:proofErr w:type="spellStart"/>
      <w:proofErr w:type="gramStart"/>
      <w:r w:rsidRPr="00F0655D">
        <w:rPr>
          <w:rFonts w:ascii="Times New Roman" w:hAnsi="Times New Roman"/>
          <w:sz w:val="24"/>
          <w:szCs w:val="24"/>
        </w:rPr>
        <w:t>notificarea,in</w:t>
      </w:r>
      <w:proofErr w:type="spellEnd"/>
      <w:proofErr w:type="gramEnd"/>
      <w:r w:rsidRPr="00F0655D">
        <w:rPr>
          <w:rFonts w:ascii="Times New Roman" w:hAnsi="Times New Roman"/>
          <w:sz w:val="24"/>
          <w:szCs w:val="24"/>
        </w:rPr>
        <w:t xml:space="preserve"> termen de maxim 5 </w:t>
      </w:r>
      <w:proofErr w:type="spellStart"/>
      <w:r w:rsidRPr="00F0655D">
        <w:rPr>
          <w:rFonts w:ascii="Times New Roman" w:hAnsi="Times New Roman"/>
          <w:sz w:val="24"/>
          <w:szCs w:val="24"/>
        </w:rPr>
        <w:t>zile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lucratoare</w:t>
      </w:r>
      <w:proofErr w:type="spellEnd"/>
      <w:r w:rsidRPr="00F0655D">
        <w:rPr>
          <w:rFonts w:ascii="Times New Roman" w:hAnsi="Times New Roman"/>
          <w:sz w:val="24"/>
          <w:szCs w:val="24"/>
        </w:rPr>
        <w:t xml:space="preserve"> de la data </w:t>
      </w:r>
      <w:proofErr w:type="spellStart"/>
      <w:r w:rsidRPr="00F0655D">
        <w:rPr>
          <w:rFonts w:ascii="Times New Roman" w:hAnsi="Times New Roman"/>
          <w:sz w:val="24"/>
          <w:szCs w:val="24"/>
        </w:rPr>
        <w:t>primirii</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notificarii</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cazul</w:t>
      </w:r>
      <w:proofErr w:type="spellEnd"/>
      <w:r w:rsidRPr="00F0655D">
        <w:rPr>
          <w:rFonts w:ascii="Times New Roman" w:hAnsi="Times New Roman"/>
          <w:sz w:val="24"/>
          <w:szCs w:val="24"/>
        </w:rPr>
        <w:t xml:space="preserve"> in care </w:t>
      </w:r>
      <w:proofErr w:type="spellStart"/>
      <w:r w:rsidRPr="00F0655D">
        <w:rPr>
          <w:rFonts w:ascii="Times New Roman" w:hAnsi="Times New Roman"/>
          <w:sz w:val="24"/>
          <w:szCs w:val="24"/>
        </w:rPr>
        <w:t>raspunsul</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este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transmis</w:t>
      </w:r>
      <w:proofErr w:type="spellEnd"/>
      <w:r w:rsidRPr="00F0655D">
        <w:rPr>
          <w:rFonts w:ascii="Times New Roman" w:hAnsi="Times New Roman"/>
          <w:sz w:val="24"/>
          <w:szCs w:val="24"/>
        </w:rPr>
        <w:t xml:space="preserve"> in </w:t>
      </w:r>
      <w:proofErr w:type="spellStart"/>
      <w:r w:rsidRPr="00F0655D">
        <w:rPr>
          <w:rFonts w:ascii="Times New Roman" w:hAnsi="Times New Roman"/>
          <w:sz w:val="24"/>
          <w:szCs w:val="24"/>
        </w:rPr>
        <w:t>termenul</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mentionat</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documentele</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respecta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cerintele</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sau</w:t>
      </w:r>
      <w:proofErr w:type="spellEnd"/>
      <w:r w:rsidRPr="00F0655D">
        <w:rPr>
          <w:rFonts w:ascii="Times New Roman" w:hAnsi="Times New Roman"/>
          <w:sz w:val="24"/>
          <w:szCs w:val="24"/>
        </w:rPr>
        <w:t xml:space="preserve"> nu </w:t>
      </w:r>
      <w:proofErr w:type="spellStart"/>
      <w:r w:rsidRPr="00F0655D">
        <w:rPr>
          <w:rFonts w:ascii="Times New Roman" w:hAnsi="Times New Roman"/>
          <w:sz w:val="24"/>
          <w:szCs w:val="24"/>
        </w:rPr>
        <w:t>ofera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clarificarile</w:t>
      </w:r>
      <w:proofErr w:type="spellEnd"/>
      <w:r w:rsidRPr="00F0655D">
        <w:rPr>
          <w:rFonts w:ascii="Times New Roman" w:hAnsi="Times New Roman"/>
          <w:sz w:val="24"/>
          <w:szCs w:val="24"/>
        </w:rPr>
        <w:t xml:space="preserve"> solicitate, </w:t>
      </w:r>
      <w:proofErr w:type="spellStart"/>
      <w:r w:rsidRPr="00F0655D">
        <w:rPr>
          <w:rFonts w:ascii="Times New Roman" w:hAnsi="Times New Roman"/>
          <w:sz w:val="24"/>
          <w:szCs w:val="24"/>
        </w:rPr>
        <w:t>contestația</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va</w:t>
      </w:r>
      <w:proofErr w:type="spellEnd"/>
      <w:r w:rsidRPr="00F0655D">
        <w:rPr>
          <w:rFonts w:ascii="Times New Roman" w:hAnsi="Times New Roman"/>
          <w:sz w:val="24"/>
          <w:szCs w:val="24"/>
        </w:rPr>
        <w:t xml:space="preserve"> fi </w:t>
      </w:r>
      <w:proofErr w:type="spellStart"/>
      <w:r w:rsidRPr="00F0655D">
        <w:rPr>
          <w:rFonts w:ascii="Times New Roman" w:hAnsi="Times New Roman"/>
          <w:sz w:val="24"/>
          <w:szCs w:val="24"/>
        </w:rPr>
        <w:t>solutionata</w:t>
      </w:r>
      <w:proofErr w:type="spellEnd"/>
      <w:r w:rsidRPr="00F0655D">
        <w:rPr>
          <w:rFonts w:ascii="Times New Roman" w:hAnsi="Times New Roman"/>
          <w:sz w:val="24"/>
          <w:szCs w:val="24"/>
        </w:rPr>
        <w:t xml:space="preserve"> conform </w:t>
      </w:r>
      <w:proofErr w:type="spellStart"/>
      <w:r w:rsidRPr="00F0655D">
        <w:rPr>
          <w:rFonts w:ascii="Times New Roman" w:hAnsi="Times New Roman"/>
          <w:sz w:val="24"/>
          <w:szCs w:val="24"/>
        </w:rPr>
        <w:t>documentelor</w:t>
      </w:r>
      <w:proofErr w:type="spellEnd"/>
      <w:r w:rsidRPr="00F0655D">
        <w:rPr>
          <w:rFonts w:ascii="Times New Roman" w:hAnsi="Times New Roman"/>
          <w:sz w:val="24"/>
          <w:szCs w:val="24"/>
        </w:rPr>
        <w:t xml:space="preserve"> </w:t>
      </w:r>
      <w:proofErr w:type="spellStart"/>
      <w:r w:rsidRPr="00F0655D">
        <w:rPr>
          <w:rFonts w:ascii="Times New Roman" w:hAnsi="Times New Roman"/>
          <w:sz w:val="24"/>
          <w:szCs w:val="24"/>
        </w:rPr>
        <w:t>existente</w:t>
      </w:r>
      <w:proofErr w:type="spellEnd"/>
      <w:r w:rsidRPr="00F0655D">
        <w:rPr>
          <w:rFonts w:ascii="Times New Roman" w:hAnsi="Times New Roman"/>
          <w:sz w:val="24"/>
          <w:szCs w:val="24"/>
        </w:rPr>
        <w:t>.</w:t>
      </w:r>
    </w:p>
    <w:p w14:paraId="6DD05000" w14:textId="77777777" w:rsidR="007135D3" w:rsidRPr="00F0655D" w:rsidRDefault="007135D3" w:rsidP="007D42EA">
      <w:pPr>
        <w:pStyle w:val="ListParagraph"/>
        <w:spacing w:after="0"/>
        <w:ind w:left="0"/>
        <w:rPr>
          <w:rFonts w:ascii="Times New Roman" w:hAnsi="Times New Roman"/>
          <w:sz w:val="24"/>
          <w:szCs w:val="24"/>
        </w:rPr>
      </w:pPr>
      <w:r w:rsidRPr="00F0655D">
        <w:rPr>
          <w:rFonts w:ascii="Times New Roman" w:hAnsi="Times New Roman"/>
          <w:sz w:val="24"/>
          <w:szCs w:val="24"/>
        </w:rPr>
        <w:t xml:space="preserve">      </w:t>
      </w:r>
    </w:p>
    <w:p w14:paraId="6B99FE24" w14:textId="77777777" w:rsidR="00434656" w:rsidRDefault="007135D3" w:rsidP="007D42EA">
      <w:pPr>
        <w:pStyle w:val="Style2"/>
        <w:numPr>
          <w:ilvl w:val="0"/>
          <w:numId w:val="10"/>
        </w:numPr>
        <w:shd w:val="clear" w:color="auto" w:fill="auto"/>
        <w:spacing w:before="0" w:after="0" w:line="276" w:lineRule="auto"/>
        <w:ind w:right="-1"/>
        <w:rPr>
          <w:rFonts w:ascii="Times New Roman" w:hAnsi="Times New Roman" w:cs="Times New Roman"/>
        </w:rPr>
      </w:pPr>
      <w:bookmarkStart w:id="12" w:name="_Hlk486802464"/>
      <w:r w:rsidRPr="00434656">
        <w:rPr>
          <w:rFonts w:ascii="Times New Roman" w:hAnsi="Times New Roman" w:cs="Times New Roman"/>
        </w:rPr>
        <w:t xml:space="preserve">Membrii Comisiei de soluționare a contestațiilor analizeaza in mod independent analiza fiecărui expert care a soluționat contestația, </w:t>
      </w:r>
      <w:bookmarkEnd w:id="12"/>
    </w:p>
    <w:p w14:paraId="0DB7ABE2" w14:textId="121DC4C5" w:rsidR="007D7B21" w:rsidRPr="00434656"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434656">
        <w:rPr>
          <w:rFonts w:ascii="Times New Roman" w:hAnsi="Times New Roman" w:cs="Times New Roman"/>
        </w:rPr>
        <w:t xml:space="preserve">În urma ședinței Comisiei de Soluționare a Contestațiilor  va rezulta un </w:t>
      </w:r>
      <w:proofErr w:type="spellStart"/>
      <w:r w:rsidR="005A79CA" w:rsidRPr="005A79CA">
        <w:rPr>
          <w:rFonts w:ascii="Times New Roman" w:hAnsi="Times New Roman" w:cs="Times New Roman"/>
          <w:b/>
          <w:i/>
          <w:lang w:val="en-US"/>
        </w:rPr>
        <w:t>Raport</w:t>
      </w:r>
      <w:proofErr w:type="spellEnd"/>
      <w:r w:rsidR="005A79CA" w:rsidRPr="005A79CA">
        <w:rPr>
          <w:rFonts w:ascii="Times New Roman" w:hAnsi="Times New Roman" w:cs="Times New Roman"/>
          <w:b/>
          <w:i/>
          <w:lang w:val="en-US"/>
        </w:rPr>
        <w:t xml:space="preserve"> de </w:t>
      </w:r>
      <w:proofErr w:type="spellStart"/>
      <w:r w:rsidR="005A79CA" w:rsidRPr="005A79CA">
        <w:rPr>
          <w:rFonts w:ascii="Times New Roman" w:hAnsi="Times New Roman" w:cs="Times New Roman"/>
          <w:b/>
          <w:i/>
          <w:lang w:val="en-US"/>
        </w:rPr>
        <w:t>Contestații</w:t>
      </w:r>
      <w:proofErr w:type="spellEnd"/>
      <w:r w:rsidR="005A79CA" w:rsidRPr="005A79CA">
        <w:rPr>
          <w:rFonts w:ascii="Times New Roman" w:hAnsi="Times New Roman" w:cs="Times New Roman"/>
          <w:b/>
          <w:i/>
          <w:lang w:val="en-US"/>
        </w:rPr>
        <w:t xml:space="preserve"> - </w:t>
      </w:r>
      <w:bookmarkStart w:id="13" w:name="_Hlk486803765"/>
      <w:r w:rsidR="005A79CA" w:rsidRPr="005A79CA">
        <w:rPr>
          <w:rFonts w:ascii="Times New Roman" w:hAnsi="Times New Roman" w:cs="Times New Roman"/>
          <w:b/>
          <w:i/>
          <w:lang w:val="en-US"/>
        </w:rPr>
        <w:t>F8GAL</w:t>
      </w:r>
      <w:bookmarkEnd w:id="13"/>
      <w:r w:rsidR="00AC200D">
        <w:rPr>
          <w:rFonts w:ascii="Times New Roman" w:hAnsi="Times New Roman" w:cs="Times New Roman"/>
        </w:rPr>
        <w:t>,</w:t>
      </w:r>
      <w:r w:rsidRPr="00434656">
        <w:rPr>
          <w:rFonts w:ascii="Times New Roman" w:hAnsi="Times New Roman" w:cs="Times New Roman"/>
        </w:rPr>
        <w:t xml:space="preserve"> </w:t>
      </w:r>
      <w:r w:rsidR="005A79CA">
        <w:rPr>
          <w:rFonts w:ascii="Times New Roman" w:hAnsi="Times New Roman" w:cs="Times New Roman"/>
        </w:rPr>
        <w:t>c</w:t>
      </w:r>
      <w:r w:rsidR="007D7B21" w:rsidRPr="00434656">
        <w:rPr>
          <w:rFonts w:ascii="Times New Roman" w:hAnsi="Times New Roman" w:cs="Times New Roman"/>
        </w:rPr>
        <w:t>are va fi</w:t>
      </w:r>
      <w:r w:rsidRPr="00434656">
        <w:rPr>
          <w:rFonts w:ascii="Times New Roman" w:hAnsi="Times New Roman" w:cs="Times New Roman"/>
        </w:rPr>
        <w:t xml:space="preserve"> întocmit de Comisia de soluționare a contestațiilor, cuprizând rezultatul </w:t>
      </w:r>
      <w:r w:rsidR="007D7B21" w:rsidRPr="00434656">
        <w:rPr>
          <w:rFonts w:ascii="Times New Roman" w:hAnsi="Times New Roman" w:cs="Times New Roman"/>
        </w:rPr>
        <w:t xml:space="preserve">tuturor </w:t>
      </w:r>
      <w:r w:rsidRPr="00434656">
        <w:rPr>
          <w:rFonts w:ascii="Times New Roman" w:hAnsi="Times New Roman" w:cs="Times New Roman"/>
        </w:rPr>
        <w:t xml:space="preserve">contestațiilor </w:t>
      </w:r>
      <w:r w:rsidR="007D7B21" w:rsidRPr="00434656">
        <w:rPr>
          <w:rFonts w:ascii="Times New Roman" w:hAnsi="Times New Roman" w:cs="Times New Roman"/>
        </w:rPr>
        <w:t xml:space="preserve">și care va fi </w:t>
      </w:r>
      <w:r w:rsidRPr="00434656">
        <w:rPr>
          <w:rFonts w:ascii="Times New Roman" w:hAnsi="Times New Roman" w:cs="Times New Roman"/>
        </w:rPr>
        <w:t xml:space="preserve">semnat de membri și secretar și aprobat de Președintele Comisiei </w:t>
      </w:r>
      <w:r w:rsidR="007D7B21" w:rsidRPr="00434656">
        <w:rPr>
          <w:rFonts w:ascii="Times New Roman" w:hAnsi="Times New Roman" w:cs="Times New Roman"/>
        </w:rPr>
        <w:t xml:space="preserve">de soluționare a contestațiilor. </w:t>
      </w:r>
    </w:p>
    <w:p w14:paraId="5A49B9DE" w14:textId="77777777" w:rsidR="007D7B21" w:rsidRDefault="007D7B21"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b/>
        </w:rPr>
        <w:t>Raportul de Contestații</w:t>
      </w:r>
      <w:r w:rsidR="00AC200D">
        <w:rPr>
          <w:rFonts w:ascii="Times New Roman" w:hAnsi="Times New Roman" w:cs="Times New Roman"/>
          <w:b/>
        </w:rPr>
        <w:t xml:space="preserve"> -</w:t>
      </w:r>
      <w:r w:rsidR="00AC200D" w:rsidRPr="00AC200D">
        <w:t xml:space="preserve"> </w:t>
      </w:r>
      <w:r w:rsidR="00AC200D" w:rsidRPr="00AC200D">
        <w:rPr>
          <w:rFonts w:ascii="Times New Roman" w:hAnsi="Times New Roman" w:cs="Times New Roman"/>
          <w:b/>
        </w:rPr>
        <w:t>F8GAL</w:t>
      </w:r>
      <w:r w:rsidRPr="007D7B21">
        <w:rPr>
          <w:rFonts w:ascii="Times New Roman" w:hAnsi="Times New Roman" w:cs="Times New Roman"/>
          <w:b/>
        </w:rPr>
        <w:t xml:space="preserve"> </w:t>
      </w:r>
      <w:r w:rsidRPr="007D7B21">
        <w:rPr>
          <w:rFonts w:ascii="Times New Roman" w:hAnsi="Times New Roman" w:cs="Times New Roman"/>
        </w:rPr>
        <w:t>va fi</w:t>
      </w:r>
      <w:r w:rsidR="007135D3" w:rsidRPr="007D7B21">
        <w:rPr>
          <w:rFonts w:ascii="Times New Roman" w:hAnsi="Times New Roman" w:cs="Times New Roman"/>
        </w:rPr>
        <w:t xml:space="preserve"> comunicat managerului Gal pentru a fi postat, cel târziu în ziua următoare aprobării lui pe pagina web a GAL Lunca Joasă a Siretului </w:t>
      </w:r>
      <w:hyperlink r:id="rId8" w:history="1">
        <w:r w:rsidR="007135D3" w:rsidRPr="007D7B21">
          <w:rPr>
            <w:rFonts w:ascii="Times New Roman" w:eastAsia="Calibri" w:hAnsi="Times New Roman" w:cs="Times New Roman"/>
            <w:color w:val="0000FF"/>
            <w:u w:val="single"/>
            <w:lang w:val="en-US"/>
          </w:rPr>
          <w:t>www.galluncasoasaasiretului.ro</w:t>
        </w:r>
      </w:hyperlink>
      <w:r w:rsidR="007135D3" w:rsidRPr="00B63C7D">
        <w:rPr>
          <w:rFonts w:ascii="Times New Roman" w:hAnsi="Times New Roman" w:cs="Times New Roman"/>
        </w:rPr>
        <w:t>.</w:t>
      </w:r>
    </w:p>
    <w:p w14:paraId="596C5F66" w14:textId="77777777" w:rsidR="00AC200D" w:rsidRPr="007D7B21"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7D7B21">
        <w:rPr>
          <w:rFonts w:ascii="Times New Roman" w:hAnsi="Times New Roman" w:cs="Times New Roman"/>
        </w:rPr>
        <w:t>În baza Raportului de Contestații vor fi notificați contestatarii cu privre la rezultatul contestațiilor depuse și la cum vor fi declarate proiect</w:t>
      </w:r>
      <w:r>
        <w:rPr>
          <w:rFonts w:ascii="Times New Roman" w:hAnsi="Times New Roman" w:cs="Times New Roman"/>
        </w:rPr>
        <w:t>e</w:t>
      </w:r>
      <w:r w:rsidRPr="007D7B21">
        <w:rPr>
          <w:rFonts w:ascii="Times New Roman" w:hAnsi="Times New Roman" w:cs="Times New Roman"/>
        </w:rPr>
        <w:t>le in urma soluționării contestației.</w:t>
      </w:r>
      <w:r w:rsidR="00742C95">
        <w:rPr>
          <w:rFonts w:ascii="Times New Roman" w:hAnsi="Times New Roman" w:cs="Times New Roman"/>
        </w:rPr>
        <w:t>(</w:t>
      </w:r>
      <w:r w:rsidR="00742C95" w:rsidRPr="00742C95">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Notificarea</w:t>
      </w:r>
      <w:proofErr w:type="spellEnd"/>
      <w:r w:rsidR="003223D1">
        <w:rPr>
          <w:rFonts w:ascii="Times New Roman" w:eastAsia="Calibri" w:hAnsi="Times New Roman" w:cs="Times New Roman"/>
          <w:b/>
          <w:i/>
          <w:lang w:val="en-US"/>
        </w:rPr>
        <w:t xml:space="preserve"> </w:t>
      </w:r>
      <w:proofErr w:type="spellStart"/>
      <w:r w:rsidR="003223D1">
        <w:rPr>
          <w:rFonts w:ascii="Times New Roman" w:eastAsia="Calibri" w:hAnsi="Times New Roman" w:cs="Times New Roman"/>
          <w:b/>
          <w:i/>
          <w:lang w:val="en-US"/>
        </w:rPr>
        <w:t>beneficiarului</w:t>
      </w:r>
      <w:proofErr w:type="spellEnd"/>
      <w:r w:rsidR="003223D1">
        <w:rPr>
          <w:rFonts w:ascii="Times New Roman" w:eastAsia="Calibri" w:hAnsi="Times New Roman" w:cs="Times New Roman"/>
          <w:b/>
          <w:i/>
          <w:lang w:val="en-US"/>
        </w:rPr>
        <w:t xml:space="preserve"> – F7</w:t>
      </w:r>
      <w:r w:rsidR="00742C95" w:rsidRPr="0092780A">
        <w:rPr>
          <w:rFonts w:ascii="Times New Roman" w:eastAsia="Calibri" w:hAnsi="Times New Roman" w:cs="Times New Roman"/>
          <w:b/>
          <w:i/>
          <w:lang w:val="en-US"/>
        </w:rPr>
        <w:t>GAL</w:t>
      </w:r>
      <w:r w:rsidR="00742C95">
        <w:rPr>
          <w:rFonts w:ascii="Times New Roman" w:eastAsia="Calibri" w:hAnsi="Times New Roman" w:cs="Times New Roman"/>
          <w:b/>
          <w:i/>
          <w:lang w:val="en-US"/>
        </w:rPr>
        <w:t>)</w:t>
      </w:r>
    </w:p>
    <w:p w14:paraId="2D94BF85" w14:textId="77777777" w:rsidR="00AC200D" w:rsidRPr="00AC200D" w:rsidRDefault="00AC200D" w:rsidP="007D42EA">
      <w:pPr>
        <w:pStyle w:val="Style2"/>
        <w:numPr>
          <w:ilvl w:val="0"/>
          <w:numId w:val="10"/>
        </w:numPr>
        <w:shd w:val="clear" w:color="auto" w:fill="auto"/>
        <w:spacing w:before="0" w:after="0" w:line="276" w:lineRule="auto"/>
        <w:ind w:right="0"/>
        <w:rPr>
          <w:rFonts w:ascii="Times New Roman" w:hAnsi="Times New Roman" w:cs="Times New Roman"/>
        </w:rPr>
      </w:pPr>
      <w:r w:rsidRPr="00AC03D6">
        <w:rPr>
          <w:rFonts w:ascii="Times New Roman" w:hAnsi="Times New Roman" w:cs="Times New Roman"/>
        </w:rPr>
        <w:t>O copie a Raportului de contestații se va comunica și Comitetul de Selecție</w:t>
      </w:r>
      <w:r w:rsidRPr="00AC200D">
        <w:rPr>
          <w:rFonts w:ascii="Times New Roman" w:hAnsi="Times New Roman" w:cs="Times New Roman"/>
        </w:rPr>
        <w:t xml:space="preserve">. În baza acestui Raport de Contestații, Comitetul de Selecție a proiectelor va emite </w:t>
      </w:r>
      <w:r w:rsidRPr="00AC200D">
        <w:rPr>
          <w:rFonts w:ascii="Times New Roman" w:hAnsi="Times New Roman" w:cs="Times New Roman"/>
          <w:b/>
          <w:i/>
        </w:rPr>
        <w:t>Raportul de Selecție Final- F9GAL</w:t>
      </w:r>
      <w:r w:rsidRPr="00AC200D">
        <w:rPr>
          <w:rFonts w:ascii="Times New Roman" w:hAnsi="Times New Roman" w:cs="Times New Roman"/>
        </w:rPr>
        <w:t>. În Raportul de Selecție Final vor fi evidențiate proiectele declarate eligibile sau selectate în baza soluționării contestațiilor</w:t>
      </w:r>
      <w:r>
        <w:rPr>
          <w:rFonts w:ascii="Times New Roman" w:hAnsi="Times New Roman" w:cs="Times New Roman"/>
        </w:rPr>
        <w:t xml:space="preserve"> </w:t>
      </w:r>
    </w:p>
    <w:p w14:paraId="3E8427A2" w14:textId="77777777"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lastRenderedPageBreak/>
        <w:t xml:space="preserve">După transmiterea raspunsului contestatarului, se incheie procesul de soluționare a contestației. </w:t>
      </w:r>
    </w:p>
    <w:p w14:paraId="6EF15547" w14:textId="77777777" w:rsid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Decizia de soluționare a contestației este definitiva. </w:t>
      </w:r>
    </w:p>
    <w:p w14:paraId="3B61866B" w14:textId="77777777" w:rsidR="007D7B21" w:rsidRPr="007D7B21" w:rsidRDefault="007135D3" w:rsidP="007D42EA">
      <w:pPr>
        <w:pStyle w:val="Style2"/>
        <w:numPr>
          <w:ilvl w:val="0"/>
          <w:numId w:val="10"/>
        </w:numPr>
        <w:shd w:val="clear" w:color="auto" w:fill="auto"/>
        <w:spacing w:before="0" w:after="0" w:line="276" w:lineRule="auto"/>
        <w:ind w:right="0"/>
        <w:rPr>
          <w:rFonts w:ascii="Times New Roman" w:hAnsi="Times New Roman" w:cs="Times New Roman"/>
          <w:b/>
        </w:rPr>
      </w:pPr>
      <w:r w:rsidRPr="007D7B21">
        <w:rPr>
          <w:rFonts w:ascii="Times New Roman" w:hAnsi="Times New Roman" w:cs="Times New Roman"/>
          <w:b/>
        </w:rPr>
        <w:t>NU SE POATE DEPUNE  O A  DOUA CONTESTA</w:t>
      </w:r>
      <w:r w:rsidR="007D7B21">
        <w:rPr>
          <w:rFonts w:ascii="Times New Roman" w:hAnsi="Times New Roman" w:cs="Times New Roman"/>
          <w:b/>
        </w:rPr>
        <w:t>Ț</w:t>
      </w:r>
      <w:r w:rsidRPr="007D7B21">
        <w:rPr>
          <w:rFonts w:ascii="Times New Roman" w:hAnsi="Times New Roman" w:cs="Times New Roman"/>
          <w:b/>
        </w:rPr>
        <w:t>IE AV</w:t>
      </w:r>
      <w:r w:rsidR="007D7B21">
        <w:rPr>
          <w:rFonts w:ascii="Times New Roman" w:hAnsi="Times New Roman" w:cs="Times New Roman"/>
          <w:b/>
        </w:rPr>
        <w:t>Â</w:t>
      </w:r>
      <w:r w:rsidRPr="007D7B21">
        <w:rPr>
          <w:rFonts w:ascii="Times New Roman" w:hAnsi="Times New Roman" w:cs="Times New Roman"/>
          <w:b/>
        </w:rPr>
        <w:t>ND ACELA</w:t>
      </w:r>
      <w:r w:rsidR="007D7B21">
        <w:rPr>
          <w:rFonts w:ascii="Times New Roman" w:hAnsi="Times New Roman" w:cs="Times New Roman"/>
          <w:b/>
        </w:rPr>
        <w:t>Ș</w:t>
      </w:r>
      <w:r w:rsidRPr="007D7B21">
        <w:rPr>
          <w:rFonts w:ascii="Times New Roman" w:hAnsi="Times New Roman" w:cs="Times New Roman"/>
          <w:b/>
        </w:rPr>
        <w:t>I OBIECT.</w:t>
      </w:r>
    </w:p>
    <w:p w14:paraId="276E9A01" w14:textId="77777777" w:rsidR="007135D3" w:rsidRDefault="007135D3" w:rsidP="007D42EA">
      <w:pPr>
        <w:pStyle w:val="Style2"/>
        <w:numPr>
          <w:ilvl w:val="0"/>
          <w:numId w:val="10"/>
        </w:numPr>
        <w:shd w:val="clear" w:color="auto" w:fill="auto"/>
        <w:spacing w:before="0" w:after="0" w:line="276" w:lineRule="auto"/>
        <w:ind w:right="0"/>
        <w:rPr>
          <w:rFonts w:ascii="Times New Roman" w:hAnsi="Times New Roman" w:cs="Times New Roman"/>
        </w:rPr>
      </w:pPr>
      <w:r w:rsidRPr="007135D3">
        <w:rPr>
          <w:rFonts w:ascii="Times New Roman" w:hAnsi="Times New Roman" w:cs="Times New Roman"/>
        </w:rPr>
        <w:t xml:space="preserve"> Decizia pronuntata in soluționarea contestației poate fi atacata de catre contestatar in instanta conform prevederilor legale</w:t>
      </w:r>
    </w:p>
    <w:p w14:paraId="5916D7C0" w14:textId="77777777" w:rsidR="001E5E0B" w:rsidRDefault="001E5E0B" w:rsidP="007D42EA">
      <w:pPr>
        <w:spacing w:after="0"/>
        <w:jc w:val="center"/>
        <w:rPr>
          <w:rFonts w:ascii="Times New Roman" w:eastAsia="Calibri" w:hAnsi="Times New Roman"/>
          <w:b/>
          <w:sz w:val="28"/>
          <w:szCs w:val="28"/>
          <w:lang w:val="en-US"/>
        </w:rPr>
      </w:pPr>
    </w:p>
    <w:p w14:paraId="5C5FD437" w14:textId="77777777" w:rsidR="001E5E0B" w:rsidRPr="007D42EA" w:rsidRDefault="001E5E0B" w:rsidP="007D42EA">
      <w:pPr>
        <w:spacing w:after="0"/>
        <w:rPr>
          <w:rFonts w:ascii="Times New Roman" w:hAnsi="Times New Roman"/>
          <w:b/>
          <w:sz w:val="24"/>
          <w:szCs w:val="24"/>
          <w:u w:val="single"/>
          <w:lang w:val="ro-RO"/>
        </w:rPr>
      </w:pPr>
      <w:proofErr w:type="spellStart"/>
      <w:r w:rsidRPr="001E5E0B">
        <w:rPr>
          <w:rFonts w:ascii="Times New Roman" w:hAnsi="Times New Roman"/>
          <w:b/>
          <w:sz w:val="24"/>
          <w:szCs w:val="24"/>
          <w:u w:val="single"/>
        </w:rPr>
        <w:t>Evitarea</w:t>
      </w:r>
      <w:proofErr w:type="spellEnd"/>
      <w:r w:rsidRPr="001E5E0B">
        <w:rPr>
          <w:rFonts w:ascii="Times New Roman" w:hAnsi="Times New Roman"/>
          <w:b/>
          <w:sz w:val="24"/>
          <w:szCs w:val="24"/>
          <w:u w:val="single"/>
        </w:rPr>
        <w:t xml:space="preserve"> </w:t>
      </w:r>
      <w:proofErr w:type="spellStart"/>
      <w:r w:rsidRPr="001E5E0B">
        <w:rPr>
          <w:rFonts w:ascii="Times New Roman" w:hAnsi="Times New Roman"/>
          <w:b/>
          <w:sz w:val="24"/>
          <w:szCs w:val="24"/>
          <w:u w:val="single"/>
        </w:rPr>
        <w:t>conflictului</w:t>
      </w:r>
      <w:proofErr w:type="spellEnd"/>
      <w:r w:rsidRPr="001E5E0B">
        <w:rPr>
          <w:rFonts w:ascii="Times New Roman" w:hAnsi="Times New Roman"/>
          <w:b/>
          <w:sz w:val="24"/>
          <w:szCs w:val="24"/>
          <w:u w:val="single"/>
        </w:rPr>
        <w:t xml:space="preserve"> de </w:t>
      </w:r>
      <w:proofErr w:type="spellStart"/>
      <w:r w:rsidRPr="001E5E0B">
        <w:rPr>
          <w:rFonts w:ascii="Times New Roman" w:hAnsi="Times New Roman"/>
          <w:b/>
          <w:sz w:val="24"/>
          <w:szCs w:val="24"/>
          <w:u w:val="single"/>
        </w:rPr>
        <w:t>interese</w:t>
      </w:r>
      <w:proofErr w:type="spellEnd"/>
    </w:p>
    <w:p w14:paraId="635D184C" w14:textId="77777777" w:rsidR="00E83DD9" w:rsidRPr="00582482" w:rsidRDefault="00E83DD9" w:rsidP="007D42EA">
      <w:pPr>
        <w:pStyle w:val="Style2"/>
        <w:shd w:val="clear" w:color="auto" w:fill="auto"/>
        <w:spacing w:before="0" w:after="0" w:line="276" w:lineRule="auto"/>
        <w:ind w:left="0" w:right="282" w:firstLine="0"/>
        <w:rPr>
          <w:rFonts w:ascii="Times New Roman" w:hAnsi="Times New Roman" w:cs="Times New Roman"/>
          <w:color w:val="auto"/>
        </w:rPr>
      </w:pPr>
      <w:r w:rsidRPr="00582482">
        <w:rPr>
          <w:rFonts w:ascii="Times New Roman" w:hAnsi="Times New Roman" w:cs="Times New Roman"/>
          <w:color w:val="auto"/>
        </w:rPr>
        <w:t xml:space="preserve">Fiecare persoană implicată în procesul de evaluare și selecție a proiectelor de la nivelul GAL (evaluatori, membrii Comitetului de Selecție și membrii Comisiei de soluționare a contestațiilor) are obligația de a respecta prevederile OUG nr. 66/2011, cu modificările și completările ulterioare, privind </w:t>
      </w:r>
      <w:bookmarkStart w:id="14" w:name="_Hlk486805428"/>
      <w:r w:rsidRPr="00582482">
        <w:rPr>
          <w:rFonts w:ascii="Times New Roman" w:hAnsi="Times New Roman" w:cs="Times New Roman"/>
          <w:color w:val="auto"/>
        </w:rPr>
        <w:t xml:space="preserve">evitarea conflictului de interese </w:t>
      </w:r>
      <w:bookmarkEnd w:id="14"/>
      <w:r w:rsidRPr="00582482">
        <w:rPr>
          <w:rFonts w:ascii="Times New Roman" w:hAnsi="Times New Roman" w:cs="Times New Roman"/>
          <w:color w:val="auto"/>
        </w:rPr>
        <w:t xml:space="preserve">și prevederile Cap. XII al SDL – ”Descrierea mecanismelor de evitare a posibilelor conflicte de interese conform legislației naționale”. În acest sens, premergător fiecărei sesiuni de soluționare a contestațiilor, în cadrul primei întruniri a comisiei, toți membrii vor completa și vor semna o </w:t>
      </w:r>
      <w:r w:rsidRPr="00582482">
        <w:rPr>
          <w:rFonts w:ascii="Times New Roman" w:hAnsi="Times New Roman" w:cs="Times New Roman"/>
          <w:b/>
          <w:i/>
          <w:color w:val="auto"/>
        </w:rPr>
        <w:t>Declarație de evitare a conflictului de interese, confidențialitate și imparțialitate-</w:t>
      </w:r>
      <w:r w:rsidRPr="00582482">
        <w:rPr>
          <w:b/>
        </w:rPr>
        <w:t xml:space="preserve"> </w:t>
      </w:r>
      <w:r w:rsidRPr="00582482">
        <w:rPr>
          <w:rFonts w:ascii="Times New Roman" w:hAnsi="Times New Roman" w:cs="Times New Roman"/>
          <w:b/>
          <w:i/>
          <w:color w:val="auto"/>
        </w:rPr>
        <w:t>F10 GAL</w:t>
      </w:r>
      <w:r w:rsidRPr="00582482">
        <w:rPr>
          <w:rFonts w:ascii="Times New Roman" w:hAnsi="Times New Roman" w:cs="Times New Roman"/>
          <w:i/>
          <w:color w:val="auto"/>
        </w:rPr>
        <w:t xml:space="preserve">, </w:t>
      </w:r>
      <w:r w:rsidRPr="00582482">
        <w:rPr>
          <w:rFonts w:ascii="Times New Roman" w:hAnsi="Times New Roman" w:cs="Times New Roman"/>
          <w:color w:val="auto"/>
        </w:rPr>
        <w:t xml:space="preserve"> declarație</w:t>
      </w:r>
      <w:r w:rsidRPr="00E83DD9">
        <w:rPr>
          <w:rFonts w:ascii="Times New Roman" w:hAnsi="Times New Roman" w:cs="Times New Roman"/>
          <w:b/>
          <w:color w:val="auto"/>
        </w:rPr>
        <w:t xml:space="preserve"> </w:t>
      </w:r>
      <w:r w:rsidRPr="00582482">
        <w:rPr>
          <w:rFonts w:ascii="Times New Roman" w:hAnsi="Times New Roman" w:cs="Times New Roman"/>
          <w:color w:val="auto"/>
        </w:rPr>
        <w:t>valabilă pentru toate întrunirile CSC ce se vor organiza în cadrul respectivei sesiuni de lucru. Dacă la următoarele întruniri ale CSC, în componența acesteia apar membri noi, vor semna și acestia o declarație în acest sens.</w:t>
      </w:r>
    </w:p>
    <w:p w14:paraId="0579FF0B" w14:textId="77777777" w:rsidR="005C5ED0" w:rsidRPr="00E01B3D" w:rsidRDefault="00E83DD9" w:rsidP="00E01B3D">
      <w:pPr>
        <w:pStyle w:val="Style2"/>
        <w:shd w:val="clear" w:color="auto" w:fill="auto"/>
        <w:spacing w:before="0" w:after="0" w:line="276" w:lineRule="auto"/>
        <w:ind w:left="0" w:right="282" w:firstLine="0"/>
        <w:rPr>
          <w:rFonts w:ascii="Times New Roman" w:hAnsi="Times New Roman" w:cs="Times New Roman"/>
          <w:b/>
          <w:i/>
          <w:color w:val="auto"/>
        </w:rPr>
      </w:pPr>
      <w:r w:rsidRPr="00582482">
        <w:rPr>
          <w:rFonts w:ascii="Times New Roman" w:hAnsi="Times New Roman" w:cs="Times New Roman"/>
          <w:color w:val="auto"/>
        </w:rPr>
        <w:t>În caz de incompabilitate/conflict de interese/alta situație care duce la imposibilitatea exercitării atribuțiilor, se completează</w:t>
      </w:r>
      <w:r w:rsidRPr="00582482">
        <w:rPr>
          <w:rFonts w:ascii="Times New Roman" w:hAnsi="Times New Roman" w:cs="Times New Roman"/>
          <w:i/>
          <w:color w:val="auto"/>
        </w:rPr>
        <w:t xml:space="preserve"> </w:t>
      </w:r>
      <w:r w:rsidRPr="00E83DD9">
        <w:rPr>
          <w:rFonts w:ascii="Times New Roman" w:hAnsi="Times New Roman" w:cs="Times New Roman"/>
          <w:b/>
          <w:i/>
          <w:color w:val="auto"/>
        </w:rPr>
        <w:t>Solicitarea de înlocuire F1</w:t>
      </w:r>
      <w:r>
        <w:rPr>
          <w:rFonts w:ascii="Times New Roman" w:hAnsi="Times New Roman" w:cs="Times New Roman"/>
          <w:b/>
          <w:i/>
          <w:color w:val="auto"/>
        </w:rPr>
        <w:t>1</w:t>
      </w:r>
      <w:r w:rsidR="00E01B3D">
        <w:rPr>
          <w:rFonts w:ascii="Times New Roman" w:hAnsi="Times New Roman" w:cs="Times New Roman"/>
          <w:b/>
          <w:i/>
          <w:color w:val="auto"/>
        </w:rPr>
        <w:t xml:space="preserve"> GAL.</w:t>
      </w:r>
    </w:p>
    <w:sectPr w:rsidR="005C5ED0" w:rsidRPr="00E01B3D" w:rsidSect="0092780A">
      <w:head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0187F" w14:textId="77777777" w:rsidR="002E4E78" w:rsidRDefault="002E4E78" w:rsidP="0018408F">
      <w:pPr>
        <w:spacing w:after="0" w:line="240" w:lineRule="auto"/>
      </w:pPr>
      <w:r>
        <w:separator/>
      </w:r>
    </w:p>
  </w:endnote>
  <w:endnote w:type="continuationSeparator" w:id="0">
    <w:p w14:paraId="1C064300" w14:textId="77777777" w:rsidR="002E4E78" w:rsidRDefault="002E4E78" w:rsidP="00184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9FDE6" w14:textId="77777777" w:rsidR="002E4E78" w:rsidRDefault="002E4E78" w:rsidP="0018408F">
      <w:pPr>
        <w:spacing w:after="0" w:line="240" w:lineRule="auto"/>
      </w:pPr>
      <w:r>
        <w:separator/>
      </w:r>
    </w:p>
  </w:footnote>
  <w:footnote w:type="continuationSeparator" w:id="0">
    <w:p w14:paraId="1141F8CE" w14:textId="77777777" w:rsidR="002E4E78" w:rsidRDefault="002E4E78" w:rsidP="00184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EB2AE" w14:textId="77777777" w:rsidR="0018408F" w:rsidRDefault="0018408F">
    <w:pPr>
      <w:pStyle w:val="Header"/>
    </w:pPr>
    <w:r>
      <w:rPr>
        <w:noProof/>
        <w:lang w:val="en-US"/>
      </w:rPr>
      <w:drawing>
        <wp:anchor distT="0" distB="0" distL="114300" distR="114300" simplePos="0" relativeHeight="251660288" behindDoc="1" locked="0" layoutInCell="1" allowOverlap="1" wp14:anchorId="606864BC" wp14:editId="1FED7B1B">
          <wp:simplePos x="0" y="0"/>
          <wp:positionH relativeFrom="column">
            <wp:posOffset>5368925</wp:posOffset>
          </wp:positionH>
          <wp:positionV relativeFrom="paragraph">
            <wp:posOffset>-453390</wp:posOffset>
          </wp:positionV>
          <wp:extent cx="1080770" cy="765175"/>
          <wp:effectExtent l="0" t="0" r="5080" b="0"/>
          <wp:wrapNone/>
          <wp:docPr id="14" name="Picture 14"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765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g">
          <w:drawing>
            <wp:anchor distT="0" distB="0" distL="114300" distR="114300" simplePos="0" relativeHeight="251658240" behindDoc="0" locked="0" layoutInCell="1" allowOverlap="1" wp14:anchorId="7498897B" wp14:editId="1ADF2940">
              <wp:simplePos x="0" y="0"/>
              <wp:positionH relativeFrom="column">
                <wp:posOffset>-255270</wp:posOffset>
              </wp:positionH>
              <wp:positionV relativeFrom="paragraph">
                <wp:posOffset>-267751</wp:posOffset>
              </wp:positionV>
              <wp:extent cx="4095750" cy="721360"/>
              <wp:effectExtent l="0" t="0" r="0" b="2540"/>
              <wp:wrapTight wrapText="bothSides">
                <wp:wrapPolygon edited="0">
                  <wp:start x="5827" y="0"/>
                  <wp:lineTo x="0" y="0"/>
                  <wp:lineTo x="0" y="21106"/>
                  <wp:lineTo x="5626" y="21106"/>
                  <wp:lineTo x="21500" y="21106"/>
                  <wp:lineTo x="21500" y="0"/>
                  <wp:lineTo x="5827" y="0"/>
                </wp:wrapPolygon>
              </wp:wrapTight>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0" cy="721360"/>
                        <a:chOff x="0" y="0"/>
                        <a:chExt cx="2390775" cy="523875"/>
                      </a:xfrm>
                    </wpg:grpSpPr>
                    <pic:pic xmlns:pic="http://schemas.openxmlformats.org/drawingml/2006/picture">
                      <pic:nvPicPr>
                        <pic:cNvPr id="2" name="Imagine 1" descr="https://encrypted-tbn3.gstatic.com/images?q=tbn:ANd9GcRpQcRSiL6GY0QZ-6bhQHXABkMwzvnLLRB7iw6fSv5DHAiCAGl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943100" y="0"/>
                          <a:ext cx="447675" cy="504825"/>
                        </a:xfrm>
                        <a:prstGeom prst="rect">
                          <a:avLst/>
                        </a:prstGeom>
                        <a:noFill/>
                        <a:ln w="9525">
                          <a:noFill/>
                          <a:miter lim="800000"/>
                          <a:headEnd/>
                          <a:tailEnd/>
                        </a:ln>
                      </pic:spPr>
                    </pic:pic>
                    <pic:pic xmlns:pic="http://schemas.openxmlformats.org/drawingml/2006/picture">
                      <pic:nvPicPr>
                        <pic:cNvPr id="5" name="Picture 1" descr="Sigla_Uniunii_Europene_cu_text"/>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9525"/>
                          <a:ext cx="609600" cy="514350"/>
                        </a:xfrm>
                        <a:prstGeom prst="rect">
                          <a:avLst/>
                        </a:prstGeom>
                        <a:noFill/>
                        <a:ln w="9525">
                          <a:noFill/>
                          <a:miter lim="800000"/>
                          <a:headEnd/>
                          <a:tailEnd/>
                        </a:ln>
                      </pic:spPr>
                    </pic:pic>
                    <pic:pic xmlns:pic="http://schemas.openxmlformats.org/drawingml/2006/picture">
                      <pic:nvPicPr>
                        <pic:cNvPr id="6" name="Picture 2" descr="ANd9GcTlYlnxyEKiXT2YPtppGU20l1YzAtoVP3ZrHm-qjlrNlWedV4S_"/>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666750"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276350" y="0"/>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65D15784" id="Group 3" o:spid="_x0000_s1026" style="position:absolute;margin-left:-20.1pt;margin-top:-21.1pt;width:322.5pt;height:56.8pt;z-index:251658240" coordsize="23907,52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YJzAAwAA8g4AAA4AAABkcnMvZTJvRG9jLnhtbOxXXW/iOBR9X2n/&#10;Q5R3ShIglKi0YqYdOhqmS0s7O50XZBwn8daxPbYhML9+r53A0A/trvqwFdIgEV3H8fW9x+dc2ydn&#10;65J5K6I0FXzoh0eB7xGORUp5PvTvbj+0jn1PG8RTxAQnQ39DtH92+vtvJ5VMSCQKwVKiPHDCdVLJ&#10;oV8YI5N2W+OClEgfCUk4dGZClchAU+XtVKEKvJesHQVB3K6ESqUSmGgNb8/rTv/U+c8ygs0fWaaJ&#10;8djQh9iMeyr3XNhn+/QEJblCsqC4CQO9IooSUQ6T7lydI4O8paLPXJUUK6FFZo6wKNsiyygmLgfI&#10;JgyeZDNWYildLnlS5XIHE0D7BKdXu8VXq7GSMzlVdfRgTgR+0IBLu5J5st9v2/nPj9eZKu0gSMJb&#10;O0Q3O0TJ2ngYXnaDQa/fA+Ax9PWjsBM3kOMC1uXZMFxcNAOjziDo93v1wF7UOQbbxoSSeloX3C4Y&#10;SXEC/wYgsJ4B9O9EglFmqYjfOCn/k48SqYelbMFaSmTogjJqNo6XsGo2KL6aUmyxtQ3Acqo8mg79&#10;yPc4KkEOH0uUU0680PdSojEQ0y6sBgWAitRGGpK2zIJ3jnIQkaHYsYbCIKLPvg+hJxldpYMxvpHX&#10;+GZGJ/H4Prj+1ooXxfXl19G7h8/VjxWfTG7e9WkVZ7NV7/xyRN+Pxiy2aG6DqkNEFkK3+B4X7wvE&#10;czLSEhQEunbYP/68bZuP8lswKj9QxiwprN0g2ST1z6qulXAu8LIk3NTSVoRBzoLrgkrteyoh5YIA&#10;eupjCnhhiwhAKBXlptaxVvgG4nWa1kYRgwsbSwYxNe+BP7sOl8DPmG06GnTgLarPIgXHaGkELOOW&#10;cTuih4NuJwyA0y/QvduPd6QNusfRY9ICwkqbMRGlZw3IBKJ1U6DVRNu4Ib7tJ3ZmLiyeLh/GvWro&#10;D3rg8klPSQ2UUEbLoX8c2F8NRkFQesFTN9ggymobJmAc5tlm25jQrOkAxsGoCKpDraJpLd09Fc1o&#10;ztD8jtMlp3R+sVRW/2SOl3MDpemwuQ/F4824X7PesdARa1vn42AQW0nYMt8Lux0o+TWbt5vEltW/&#10;iL9/lnnl9hE/JT5Qotk+6u3glt0zvt5cfKJfb6P7qZFyfBcFLLz/MTLiy7TzTV2Wre9/MXXF/iTp&#10;l+5sftiS6LyhJOIYSv6Lu0Gv0+n+EsX/daYKYQ3q7YCyeUZ3ipA8VXNOqsNmePcNGR5G/dhW9BcO&#10;PHE4COFEcqB1310i4GLlzl3NJdDe3PbbYO9fVU//BgAA//8DAFBLAwQKAAAAAAAAACEAEHwFoN4W&#10;AADeFgAAFQAAAGRycy9tZWRpYS9pbWFnZTEuanBlZ//Y/+AAEEpGSUYAAQEAAAEAAQAA/9sAhAAJ&#10;BgYUDxAVFBMUFhQVFRcVFxcUGBUaFBcVGhUVFxQVFBcUFxwmHhgaIxkVFB8vICQnKSwsLBYfMTUw&#10;KjUmKywpAQkKCg4MDhoPDxorJB8kNCksKTIsLSwsKi0pNSktLCwsKSwsLCwsLCwsLCwsKS8sLCos&#10;LCwsLiwsLCwsKSwpKSz/wAARCAC2AKADASIAAhEBAxEB/8QAHAAAAQQDAQAAAAAAAAAAAAAABwAB&#10;BQYCAwQI/8QARBAAAQMCAwQECwYDBwUAAAAAAQACAwQRBRIhBgcxQRMyUWEiNFNxcnOBkaGxwhQW&#10;FyMzQkNSVGKCkrPB0eEVRJOisv/EABoBAAMBAQEBAAAAAAAAAAAAAAADBAIFAQb/xAAwEQABAwID&#10;BgUDBQEAAAAAAAABAAIDBBESITETIjJBUWEFFDOBkUKh0SNxscHh8P/aAAwDAQACEQMRAD8Ap8kh&#10;udVj0h7UpOJWKuXyiy6Q9qXSHtWKSELLpD2pdIe1YpIQsukPal0h7VikhCy6Q9qXSHtWKSELY15J&#10;AvxIHvNleo90NW4A9LFqAefPVUSHrN9JvzC9OUn6bPRb8glSOLdFfRwNlviQg/B6r8rF8Uvweq/K&#10;xfFGVJK2rlf5KJBr8HqvysXxS/B6r8rF8UZUkbVyPJRINfg9V+Vi+KX4PVflYvijKkjauR5KJBr8&#10;HqvysXxVc2j2blw6Zkcj2uLm5gW8BrbmvRCDu+Px2H1f1LbHknNT1NNHHHiah9JxKxWUnErFPXJT&#10;J0kkISTJ0kISC6aDDZahwbExzz2Af6q27CbvDXjpZSWRA2tazn89L8kYMLwWGlYGQxtYB2Dj33Sn&#10;SAK6CjdIMTsggxhu62tmPhsEQ7Xn/ZWih3LM/izOPczh8VcMc21paMkSSDOP2DUqmYjvoH8CE+d5&#10;4+5YxPcqTFTRcRupyLdPRtto42IOp7Fc42ZQAOAAHu0QWdvdrHOADYxcgaA8yjPTvuxpPEgH3i6w&#10;8OGqqp3xOvswtiSSa6wqk6SZJCE6Sa6QQhOg7vj8dh9X9SMSDu+Px2H1f1JkfEoq70j7KqDZSqfE&#10;ZhC/owL5rcu23Fc2C4JNWSiOFpc7mbaN7yUcsUx+SKugpmQ3jlBzyW0aNdNNFHYvjEOFNdHS05fI&#10;65Ia3QE83FM2hUbqRgzLshr/AIgvX0ZglfG4glhsSOC510YjUOkme94s5ziSOzuXOmhc52uSTRfh&#10;qiZsdupc4smq7ZSA4Q878g/uXJuo2UbUyOqJLFsTrNb/AGrXv5rItYhXsp4nSSENYwXJSZH8gunS&#10;UoI2j1H45j8GGwhzyGgCzYxa7rcgENtpd7ck4yUzTC3m49f2W0Va2y2nOI1PSWytaC1g7G3596gl&#10;psYGZS56xziWsyCzmnc9xc4lzjxJ1JWCZOmrnrOHrN9JvzC9OUh/LZ6LfkF5jh6zfSb8wjLttt8/&#10;DhFHEwOe5jXZndUDQW86TICSAF0qKRsbXOd2V7e8AEngBcqr4JvCp6ypdAzMCL5XHqvtoQF24ZXt&#10;xKhzB1ukZZ2X9pI1Cp+xWwstDXyPlA6JrTlkJ0Ot79xSgBnddB8j8TcGh1RLQq223mSw1ToqfQR+&#10;C4nXM7tHdZWyk3gQz1v2WJrn8QZB1Qng3c0gldI9nSuc7N4etj3IFhxLMpdKLRH91I7J10s9HFJN&#10;YPe25spgLCGIMaGtFgNAOxZrBVLRYAFOg7vj8dh9X9SMSDu+Px2H1f1JkfEpK70j7KUdvojv+g73&#10;hMd9ER/7d3vCqWK7BTQVcNMXsc+fqkXsLdq1YVsLLUVU1MHsa+EXcTex81kzCxRbapvb8KGxWt6e&#10;d8lrZ3E27Fqo6V00jY2C7nGw9qyxCjMEr43EEsNiRwVt3UYeyStzvIHRtzNubXdw59yYTYXUbGF8&#10;mE80U9ktn24fStj0zWzSOHAu5lC7eNtx9tf0MVxCwm5/ncOfmRD3jY79loXFp8KTwGkHgTxPuQGu&#10;lRtvvFdCtlwARNTJJFJPXKSSTJ0LxZwdZvpN+YXoPHNmIsQpWxyCxyjK8cWnKNQvP9JCXyNDQXG4&#10;NgOw3KJ2J7fS1lqSgY7M4Bhl7NNSDy58Ul+ZFl0aRzWtdi5/dbsNx6HAITBK8TyFxdli4gcr35rZ&#10;UV9Rjzejga+lpxYvkfoZOWQW966tmd10cJElSemlvex6oPt5rVUbx/sdc+nnhDIhYMc3TzE9yxrp&#10;qqhdrQJDZvT8lcOI4hBgDujgpnPlcy/TOF768CQrTsHtU7Eqd0j2hjmPyEDgdL6KcfBHOwEta9rh&#10;cXF7grDDMHhpQ4QxtjDjmIbzPaskgjuqGROa7I7vRdtk6SSwqUkHd8fjsPq/qRiQd3x+Ow+r+pMj&#10;4lFXekfZWOv2kwuaqiqXVH5kN8tr217RZYUG0GFQVMtS2o/MmHhXvbt00Q5wPY6oryTEzwL2Lzo3&#10;/lNj2xtTQ6yx+B/ONR/wmYBpdReYktjwDrzXDjtQ2Wplew3a5xIPauJjyDcEg8raJl14bhklS8Rx&#10;NLnHl2d5TCQ0XOigze7LUpVWLSysDJJHPa03AJvY9y5FfaLdU90d5JA1x5Dl51qrd1czReORr+6x&#10;uoh4jTXtjCsNDUEXLSqOmXViOGSUz8krS13f87rmsrg4OFwoi0tNiku/BcGfVzCOMceLuTRzJWzA&#10;sAlrZQyMacXPI0aO1XrFK2DBafoobOmeNSdTqLFzu7uUVTVYDso83n7dyrKenxDaSZNH37BcE+M0&#10;uF2hpGiaUkB8j9QL6EaedFHAMDhpYmiJgbcAk21JOpJPtXnOI3eO9wPvcvTlIPy2ei35BAgEQ1JJ&#10;1J5q6ll2pOQAGg6LYq7tRsNBiLmukzNe3TMwgEjsPcrGlZeg2VzmBws4LRQUYhjbG25DQAL8dO1d&#10;CYBOvF6BZJJJJC9SQd3x+Ow+r+pGJB3fH47D6v6kyPiUVd6R9lZdscdnw0RwUcILcp1yk5deAtzW&#10;OyWPz4kJYKyABnR8cpGblz5rjfvphv4u/wB7U340w/07/e1e4TbRL2seK+PLpZDTE6AR1L4W6gPy&#10;jt4ojvoWYLSOliBe91rl+vLgLckO6jEOlqzKBbM8EDs14Ilbx5LUA78o+AUFeS6SKI8LjmOuiXRh&#10;oZLINRp21WdBibMWhBbNJBI0+E1jgCT7eIUXiVZiGFtNiKmLyjwSWdxshzBUOjIcxxaRrcGyIGA7&#10;x2y/lVbRZ2mcDTs8IJM1E6HNjQ9nNp1H7FOirGzZPJa7ry91Hs3gsqCBV08cjeF2jUe9d1FsdQV2&#10;Y08z78S3k3uWzbDYEOaJaRvZdg4EH9wUjh0UOCUeeTWR+pHNzrdVvclvlj2YdSkhxyDR17hbZHJj&#10;IqQC0Z3P9FR2ObRjCWspaZoJa3wnvGuvPTiUPamodI4veS5zjck80T8bwluL0bJ4gGygEgcTp+w2&#10;96Fz2FpIOhBsQrvDjGWnLf8AqvrdReIYw4Z7n09LJ4es30m/ML05Sfps9FvyC8xw9dvpN+YXpyk/&#10;TZ6LfkFbNyW/Dvq9luSSSSF1kkkkkISSWN1AybcUjJ3wPlDJIzYg+a+hRZZc4N1KsCDu+Px2H1f1&#10;IuQVLZBdjg4doIPyQj3x+Ow+r+pMj4lJW+j8KpYPs1PWyZYozYnV5BAA7TdETCtz8UbS6pkzOtyO&#10;Vg053Vyry40rvsRjz28HgR8FW9vhN/0pofm6TTPl18/DktYyeySKZkQJIvb4Qgr6boJnsuDkdxHA&#10;2Nwi9hFUzFKHw2g3GVw7HAaf6IMkW4/HirFsbtWaCQh1zE/rN7D/ADBS+IUzpowWcTcwp6GobFIQ&#10;7hdkVGY5gklHKY5BrxB5OF9CFHotbV7KjE2RzQvAcG6E6tc3jbTndDDFMLkpZDHI0hwPHkfMVujq&#10;2ztAJ3uYWauldC4kDd5FSuBba1FK5t3ufGNDGTcW7kRHilxqCwNyOzR0ZQbUhguNy0cnSRHzg8HD&#10;sIS6qhEn6kW68aHT5W6atLNyTNp1/wAU9hOJyYRWmBzi6HPZw5G/BwvzUrvG2X0+0xNt5QDv1zn5&#10;KarcLbi9DHLoyUtzNcORH7T3aLswOSSahLKlhDmtc12b91gbO+S5bqrC5s4ycN146910m012uiOb&#10;Tm09EGYes30m/ML05Sfps9FvyC8yRj8wemP/AKXpuk/TZ6LfkF9BLyUXh2WL2W5JJJIXVSSTFMhC&#10;5cUxFtNC+V5s1jSSvOWKVzqqofK7V0juXebD4WV83r7X9K77LEfBYbyOHM/y+ZRW7HZk1VUJXD8u&#10;LXuLuTU9gwi5XHqX7aQRtRU2MwMUVHHHaziAXntceaHe+Px2H1f1Iw2Qe3x+Ow+r+pZjzcqatobB&#10;YdlS6TGp6cnoZXx+if8AdWnCd7FRE3LMBKLEXPWv2krRi+7x0NbBTCTN09znymzbdvuWGD7AOnrJ&#10;6Yvy9COvlNna20TSWlc5jZ2Gzf2VVqJzI9z3alxJ95Wu66cTo+gmfHe+RxF+2y5SthSm981PbPbY&#10;TUb2jMXRjjGeFu7vRLirqLFGAHJIbdV2jmk9negus4JnRuDmEtc03BC59TQMmONpwu6j+1dT1z4h&#10;gcMTehVr2h3ezQPJhaZY7Xvzb3HtVUlhcw2cC094I+aI+A7z2FobUizuGccCO0jtVgdJQ4i3UxyZ&#10;eZ8Ej32UYrqin3Z2XA5j/vwqzRwT70L7HoUMdmdqJaOVtnExEjMzlrpfzozukDoydLFpN+WrVSan&#10;dtSucS2fKL8M7dO5T+L9CyhfEZQ1uTLcOBOnmKhrpIal7DHe5yOSto2SwMcJLW5ZoMN/U/v/AFL0&#10;1Sfps9FvyC8yRdcekNf7y9N0n6bPRb8gvpJeS53h/wBXstya6TnAcdFHYntBBTML5JWho7wT7gkL&#10;qEgZlSKGG8zbx8TxT00lja73tOrTwygqL2t3qvqAY6a8bDoZP3O83YFS8NwqWrkDImue5xtfl3ku&#10;4J7I7Zlcuoq8W5GscPw+SqmbGwFz3n58SSvQey2ANoaZkQAuAM7gOs7mSo3YnYhmHR3NnzOHhP7P&#10;7Le5WgLD33yCfSU2yGJ2pToO74/HYfV/UjEg7vj8dh9X9SI+Je13pH2VkfvUoS4OLSXDg62o8yZu&#10;9OhBc4NIJ4m2p86Dch1K7sFwGate5kDczmjMRcDT2puzaoBWSk2A+y14zViaokkbwe4kLiW6qp3R&#10;Pcx4s5psR2FakwKFxJOaSZOkvVlMknSQvU3v96cJk6EXKdjrEHsI+BurpJvarC3KBG2wAuBroqW1&#10;tyB2kD3myIdLuYmcAXTsAIB6pvqLrDsPNUwCU32fuqpX7Y1c/XnflP7QbBRUMDpHWaHPceQu66Lm&#10;H7moG6yyPeexpsFbsG2Vp6P9KNrXWsXW8IjvKwZANFS2ilebvKF2ze6each1R+UzQ5f3HzdiK+DY&#10;HFRxiOFgaOJPMntJ7VIWSskucXLow07ItNU6SSSyqEkHd8fjsPq/qRiQd3x+Ow+r+pMj4lFXekfZ&#10;WU7EYX/O3/yBSGB4RQUL3PhkYHOblN3g6cUG37MVN/0X+4pvuxU+Rf7imYb81GJ8JuI1jtG8Oq5i&#10;DcZzqFGqU+7NT5F/uKX3ZqfIv9xTAQFC5rib2UYmUp92anyL/cUvuzU+Rf7ivbhZwO6KLTqS+7NT&#10;5F/+Ep/uzU+Rf7ii4Rgd0UWnUn92anyL/cUvuzU+Rf7ii4Rgd0UfD1m+k35henKT9Nnot+QXnRmz&#10;dSHA9C/Qg8DyN0S4t4dUGgfYZNAB7hZKkGLRdCieIr4v4RGSQ8/EWq/oZEvxFqv6GRKwFdDzMff4&#10;KIaSHn4jVX9DIl+ItV/QyIwFHmY+/wAFENJDz8Rqr+hkS/Eaq/oZEYCjzUff4KIaDu+Px2H1f1Kf&#10;/Eaq/oZFUtrpqnEpmSfZXsyNy2te+t7rbGkG5U1VM2SPC2/wVYtqcdrji32SmnEYc1mUFrcoJYXE&#10;klhPJc+N4ti+FBks80U0ZdlsGtIvYnKSGNcLgHUHkuXayiknx8RxSmGRzWBsgvdv5RPIg8AR7VHV&#10;lBI3EGU2K1Ez4gQWPzlzDmNg67uq02IJGo+K0AMkl7nXdmdbA3yCNGH1QmijkAsJGNeAeID2hwB9&#10;6p+3e2csE0dJSNDqiS2pAdlzGzQAdMx43OgHwu0MQY0NaAGtAAA4AAWAHsQuxmcQbSxvl8Fjgyzj&#10;w8KMxg3PLNolMFyrqhzmsABtcgXWzEY8aoYjUOnZM1ur47B1hz0yC4HPKQVd9lNoW4hStmaMpN2v&#10;bxyubxF+zgR3FZbV1rIaKdzyA3onjX9xc0ta0dtyQqxuZgLaGQkaOmcW94DGNPxBXpzbdZaDHKGA&#10;kgjnmt+9LHp6KCF0D+jc6QtJDWm4yE28IHmE2xW175cNmmnOaSnMme4DSQG52ggAAccvsXDvr8Wg&#10;9a7/AC3KobTVjqGfEaUDwahzHDuBf0vus949y01oLbJEsro5Sb5f4fwprd7tlWVVeyKaUvYWSHKW&#10;MF7NuDcNB4otZUJtmMO+zY5FFaxZStB9LoAXf+xKLD3hoJJsBqSdAAOJKzJa+SopMWA4jmCUPd5u&#10;2E1NLFBSuLZMrpHkNa45bHKLEHk17j3AKx7DY99uoo5HEGQXZJoB4TdCbDtFj7ULaLa1pxOasfBJ&#10;O12drGt/aCAxt7g/w76f2lKbp8a6GslpyHMZNd0bXcWuZctB7yzj25QtFu6p46i8t75HK38fKL1k&#10;Jtid40zq3oaqTOyQ5GuLWtyOucurQNDw17kWigRs/sr9vpawsH50L2OjtxcLSZo/aALd4CywCxun&#10;VLnhzMHf3V8xnaCePG6enbJaF7WlzMrbG4kJ1Iv+0c+SvWVBDZ/HnVuLUL5OuwCNx/mLGyeF5yCL&#10;990cF48WstU0m0xO7qi7v8fnqqmtZNJnbE+zBlaMo6SRvIC+jRx7FecqG26vxzEPWD/NmV52hxcU&#10;dLLMf4bSQO13Bo9riEPG9ktU7v0sTj1/lDXbbeBUxVz2Uz7RQZQ8BjXNLgRmzEgkC5DOI4IoYZXN&#10;qIY5WdWRocPaL2844exAvBsYaymqmSU8sz6r+KOAtdwPDU9IST22Cve53G89O+md1oXZmg8cjzqL&#10;dz7/AOILb25KWmnJkzPF9u3wp6o2Ka/Em13SuDmgDo8osbMLOte/O63bX7HRYlG1ryWOYbtkABIB&#10;6zbHiDp7gkklYir9kyxFtdVJYLQOp4GROkMpYMucixIHVvbmBYX7lwbU7HwYkwCUFrm3ySN6zb8R&#10;roR3FJJFze69LGluEjJVePc60lolq5pGN4Mtb2Akm3sCvtBQsp42xxNDGMFmtHIf6nvSSXpcTqss&#10;hZHwhQ22WyLcTjYx0hjyOLrhode7S22vnXJtBu/irayOpc8tLMmZgaCH5HZhcnhcaeZJJeBxCHRM&#10;de46LqGyDRiRrukOYty9HlFupkvm496lMbw41NPJCHmPpGlpeBcgHjYHtFx7UkkXK0GNAIHNcmym&#10;zTMOp+hY4v8ACc4uIsXF3cOwAD2Lgx7YdtTWRVTZXRSRZeDQ4OyOuL3PYSPMkki5vdeGNpaG2yCt&#10;CrmyGxzcN6XLI6TpS0m7Q22XNwsdet8EySLrRaCQ46hcjd3MTcRFYyRzbPz9EGjLmLSHa8RcklW9&#10;JJBJOq8axrL4Qq5sxse2gmqJGyOeZ3ZiC0DL4T3WBB16/wAFv2u2a/6jAITK6JuYOOVodmsDYG54&#10;XN/YEySLm915s24cNslJYVhraaCOFnVja1o77Die8nX2qCo9h2w4i+sjlc3pM2aLKMpzjwtb36wz&#10;edJJFyvTG02uNNF//9lQSwMECgAAAAAAAAAhAHGRW4OTIAAAkyAAABUAAABkcnMvbWVkaWEvaW1h&#10;Z2UyLmpwZWf/2P/gABBKRklGAAEBAQDcANwAAP/bAEMAAgEBAgEBAgICAgICAgIDBQMDAwMDBgQE&#10;AwUHBgcHBwYHBwgJCwkICAoIBwcKDQoKCwwMDAwHCQ4PDQwOCwwMDP/bAEMBAgICAwMDBgMDBgwI&#10;BwgMDAwMDAwMDAwMDAwMDAwMDAwMDAwMDAwMDAwMDAwMDAwMDAwMDAwMDAwMDAwMDAwMDP/AABEI&#10;AHsAk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ooor+8D+dwooooAKKKKACiirGp6TdaLcJDeW81tLJDHcKsilS0ciLJG4z2ZGVge4INS5&#10;xUlBvV6266Wv91196Gou17aFeiu6+A/7NnjL9pjxDPpHgnTbPV9Ut4/NNo+qWlnM6d2RJ5UMgHfZ&#10;nHGcZFe5ftnf8EtvGv7OUceuWFjZy+D7TRrGS/1G51izt1ivvIVbmJVllV3LTK7KqK2RIqrkjFfA&#10;5x4qcJZVn1DhnMcwo0sXWTcacqkFLRxSi05XjKfN+7TV52ly3se5hOGM1xOBnmOHoTlSg1eSi2ut&#10;2tNVG3vNfDdX3PlOiirGqaTdaLcpDeW81tM8UU6pIhVjHJGskb4PZkZWB7hga++c4qSg3q9bdbK1&#10;/uuvvR4ai7XtoV6KKKoQUUUUAFFFFAHp3w8/5E+z/wCB/wDobUUfDz/kT7P/AIH/AOhtRXj1fjfq&#10;d0PhR5jRRRXsHCFFFFABRRX21+wf/wAEsl/aH8H694lm8V+Ctc0u70C7tNNjsLud7jTdVdAIftUT&#10;woYwmWJ6k/KVyCGr4LxF8Ssi4Iyl5zxBV9nSTSTs3eTekbpWTe6u1dJ2vY9vh/h3G5zilhMBHmlv&#10;utF3/wCGPAf2KvC/gr4jfHbRPCfjbw/r2tWfii8h062l0i9Fvc2U0jhVcqwKvHz8wO0gAsCcbT9k&#10;/wDBXz4RfCH4a+BfD/iXTtB1HWdaurYeFbC407VETS9O+wxhFFwFBZpVXCBAVyIjkrtw3xL8X/hf&#10;rH7IHxWOmW3jPw7qPiPTlkiuLjw1ezTf2c7K0bxtK0cYEm1mBCEleQdp4rhI/FmpxeGbjRVv7saR&#10;dXKXktmZCYHnRWVZdvTeFdl3dcMRnBr84zjw6xPFfFuV8eZTm1WGDpQv7GM60Y1ozvzSXvR9nFqN&#10;KSUYuNXl96yfM/ocHxBTyzKsTkmKwsZVpP42oNwa2Wz5ndyWrvG+m1jpP2dPiVYfBv43eGvFupWV&#10;1qNv4bvF1JbS3l8l7mWIF4kL/wAKGQIGOD8u7g9D6z+2H/wUL1T9tz4a6RY+K9GtNP8AEHh3VZrm&#10;xudNZ0tZbSZcPFJGzE+YhSLa4Jyu4EA8t85UV+nZt4d5BmWf4bifGUObGYZWpVOaScF7/MopO1pq&#10;clO6fMrX+GNvm8Ln+Ow+BqZbSnajU1lGy956WvpfSya7O/dnsf7Dng7wR8Uvjxovg7xt4f1/WLbx&#10;TdxWFpPo98Leexldsb2VgVeMZy3QqASM42n66/4LEfCv4R/Dzw3ofijTNB1DWNe1uD/hH7G70/U0&#10;XSbD7BGkQEwUFnlVdqBAV/1RyRtwfzx8M+KtS8GauuoaRfXWm3yRyRLcW8hjlRZEaNwrDkbkZlOO&#10;zGreha3f6np0XhqXW/7P0O+vo7mVLmSQ2cMwVkE7KisQQrsCyqWwcc1+f8XeFGZZlx1geMaOZ1aW&#10;HwsWp4eM6vLV5r8/wzXIvdovkjFqo4NSS5rnvZVxRh8PktbKZ4aMqlR3VRqN42tbda7zV27xumtr&#10;GLRX3n4Q/wCCNOs69+yRqusp4j8C3fiK81K21HTdVg1Vn0saXHDIJcz+XhdzSbjwQPIXkZNfEHjX&#10;w1H4O8U3ulxatpWtpZSGL7bprvJazkdTGzohZc8btuDjIJGCfreBPFvhjjDFYzCcP4lVZ4WfJOye&#10;jsne9tm24q9m3GVlZM8rO+FsyymnSq46nyqqrx289PW2vo13Muiiiv0k+eCiiigD074ef8ifZ/8A&#10;A/8A0NqKPh5/yJ9n/wAD/wDQ2orx6vxv1O6Hwo8xooor2DhCiiigAr3D9n39vvxt+yt8OF0DwF9g&#10;0ee71b+1dUv5YFuZtR2qqx2xDDCQgAkgfMS7fMBxXE/AP9nPxP8AtMeK30LwjFpd5rKp5iWdzqVv&#10;Zy3AGc+WJnXzCAMkLkgc4xzXv37Z/wDwSu8V/s76VZeIbJdKTwva6FZPqt5d6tbwCLUfK23EUaSO&#10;HkLSKXVUDZ34GcYH474gcXeHmJzPD8E8W1qE6td80aFWUWpONuRTg3ZuTlekpJqUotx96Kt9bkWV&#10;Z/Tw9TOMqhOMYaOcU7pO97NLpb3mnonroz5p+LvjyP4pfE7XfEsem2+kHXryS/ls4GLQwSyHfIEz&#10;yE3liqnO0EDJxk87RRX6zgcHSwmHp4TDq0KcVGKu3ZRVkrttvRbttvqz5atWnVqSqzd3Jtv1er20&#10;CiiiukzCiiigD6Y8If8ABTrxZ4K+Hmk+AbTR9IPw1s9Ck0G+0FowW1NZ1IuLlp8b0md3kddvyJuw&#10;VfBJ+Zz7dK7P4Jfs/eLf2i/E0mi+DdNg1fVo4/N+yG/traaRR1KLNIhfHU7c4HJxXvP7V/8AwSt8&#10;e/AbRNK1ux0uGfQIfDtpea7ez6pa28On35Qi4gzLKpbDgbdud28AZPFfi+Gzrw24Iz7+xKNehhMZ&#10;jnzSh7SMZVJpuSnUUpX9pUdR2nJc9V6XlypL6+pg+Ic5wP1yUJ1aNHRPlbUVorRsvhioq6Wkd7K7&#10;PlOiiiv2g+QCiiigD074ef8AIn2f/A//AENqKPh5/wAifZ/8D/8AQ2orx6vxv1O6Hwo8xooor2Dh&#10;CiiigDrfgP4/sPhR8Y/DfijUrCbVbXw7fR6kLOOXyjcyQnzIkLc7UMioGOCdu7AJ4r139rX/AIKH&#10;a3+2p8M7HS/GOj6fb63oWrSX2mXunBo4VtpVIktpI2JyQREVkBzhCCCTur51r6S/ZR/4Jp+P/wBo&#10;e7e9uNDv7Dw1c6He39hqgZGt7y4WBhbRq4JB3TmPcOu1XHBFfkniLg+BcqxdDjfiuUKVbCL91VnN&#10;xlG3M5RprmV3NSalFJucbJ3UVb6nIK2dYqlPJsrUpQqv3opXT2s5O2iTSab2e27Pm2iuv+LnwD8Y&#10;/Aa/tbTxjoF94du71DJBBebUlkQHG4LnO3PGcYJB9DXIV+nZdmeEzDDxxmAqxq0pfDOElKL6aSi2&#10;nrpoz5zEYerQqOlXi4yW6aaa9U9QooortMQooqWxs5NRvYbeIIZZ3EabnCLknAySQAM9ycUpSUU5&#10;SdkgSbdkdP8AAnxtp/w0+MnhnxHqsN9c2Gg6hFqEkFnJ5U1x5TeYsQf+AOyhSw5UMSASMH3P9sX/&#10;AIKS6h+258JodF8TaFb6Rquja0dQ0ubTZXNs9s6MjQTo7cyLlCso64YbVzkr4H/4JU/FLxL8DfGH&#10;iK78J65Za7o8tj/Y+mNGPN1aOR3WdkGeQimNs55G6vnn4g/DvW/hV4qudD8Q6fNpWr2eBcWkpUyw&#10;EjIDgE7TjnB55FfimFj4dcbcURzbCV6WJzDLWowlCqnKn7sZycFGVpRkqqhOVnFu8G1KLt9jVef5&#10;NlrwtWEqdDEK7TjZS1aSba0acW4q6fXZmLRRRX7YfHBRRRQB6d8PP+RPs/8Agf8A6G1FHw8/5E+z&#10;/wCB/wDobUV49X436ndD4UeY0UUV7BwhRRRQAV9UfsN/8FHH/YZ+FGs2OmaVdeJNa1/VoZpLW8u3&#10;i06wtIl+ZowCf38pZwSAABHGTvxtHyvRXyPHHAuS8X5VLJOIKPtsNKUZShdxUnBqUU3FqVlJJ6NX&#10;tZ3Tafq5LneMyrErGYCfJUSaTsna6s7XuttNU/vseg/tU/FOy+N37QXijxbp02rS2PiG7N9EmpSG&#10;S4tfMUM0G7JykbFkTBxsReB0GH8U/hLrfwc1yw0/XbU2tzqOl2erwDn5oLmBZkPPQgNtI7MrDtXo&#10;37AnxDPgv9pDQLW7tPB974f1a6SPWl8SWEF1ZwWaZeabMozG6Rh2DKRkgA5Bwfq7/gpx+2v4F+Nn&#10;wLstQ+Fx8H6lKt8+g6xd3miR/wBs2VuFZrc25lXfHbviX51GVLKAUYkH8lzfjnO+FuLMo4GyjKnW&#10;wMqUYOvzy5aaso0vaSVNqDfs6kUnf2jcUmndL6nC5Lg8zyvF51i8UoVlJtQsry1vLlXNqvei3tyq&#10;97o/Oares6Fe+HbuOC+tZrSaWCG6RJVKs0UsayxOP9lo3Vge4YGvWf2GfDvg34hfH/QvCPjPwlqH&#10;iey8VXkOnwPYahJaXNhI7Y83g7XjAOWBwQBkHgg/YH/BX3wZ8IPCHgTQvFGh+GYvEusalGfC9rqd&#10;hrB/s3SfsSKgSVIm+eZVO0KSP9Udx+Xa3scV+NdHJOOsv4IngK1SeMjJxqR9nyX3i7uorK0avNzq&#10;MvcXs1O5yZXwdPGZJXzlV4RVJpOL5r+e0XrrG1rrX3mj8266X4p/CbW/g3r1lpuu2xtbnUNMs9Wh&#10;HPzQXMCTJ17gNtYdmVh2r0f9gL4hnwX+0hoFpeWng+98PatcrHrS+JLCC6s4LNMvNNulGY3SMOwZ&#10;SMkAHIOK+q/+CnX7a3gb42/A2x1H4XHwfqUn259B1m7u9Ej/ALZsrcKzW/2cyrvjt3xL86jKkqAU&#10;YkVjxf4ncRZVx3l/DGCyp1sLiIvnrqUlCm5O1P2jVNqm24VIxi2/aNxUWnoXlPDeX4rJMRmVbE8l&#10;Wm/dhZXlb4uVcy5vii29OXW90cV+zj/wVqtP2e/gj4S+HB0jXda0WGxuINd1b7e0eoWzTsxVbEE4&#10;RYFYAZI3MvGz7x+JNVlM+qXMhuZLwvKzee+d0+SfnOecnrzzzUFFfa8HeF/D3C+Px2Z5NRdOrjZc&#10;9Z8zfPPmnPms9Iu9SStHljy8qtaKt42bcS4/MqFHDYufNGirQVkuVWirefwre7vd31YUUUV+gnhB&#10;RRRQB6d8PP8AkT7P/gf/AKG1FHw8/wCRPs/+B/8AobUV49X436ndD4UeY0V9Af8ADqX9pX/ohfxQ&#10;/wDCfuP/AImj/h1L+0r/ANEL+KH/AIT9x/8AE1t/bWX/APP+H/gUf8yPqGJ/59y+5/5Hz/RX0B/w&#10;6l/aV/6IX8UP/CfuP/iaP+HUv7Sv/RC/ih/4T9x/8TR/bWX/APP+H/gUf8w+oYn/AJ9y+5/5Hz/R&#10;X0B/w6l/aV/6IX8UP/CfuP8A4mj/AIdS/tK/9EL+KH/hP3H/AMTR/bWX/wDP+H/gUf8AMPqGJ/59&#10;y+5/5Hz/AEV9Af8ADqX9pX/ohfxQ/wDCfuP/AImj/h1L+0r/ANEL+KH/AIT9x/8AE0f21l//AD/h&#10;/wCBR/zD6hif+fcvuf8AkeF6F4hv/C+oi8028ubC7WOSITW8hjkVXQo6hhyAyMyn1DEd6IvEN/Bo&#10;M2lJeXK6ZcTpcy2okPkvKisqSFOm8K7gN1AZh0Jr3T/h1L+0r/0Qv4of+E/cf/E0f8Opf2lf+iF/&#10;FD/wn7j/AOJrCeY5TKXPKrTb015o391tx69G212bbRawmMSsoStr0fXf7+p8/wBFfQH/AA6l/aV/&#10;6IX8UP8Awn7j/wCJo/4dS/tK/wDRC/ih/wCE/cf/ABNb/wBtZf8A8/4f+BR/zI+oYn/n3L7n/kfP&#10;9FfQH/DqX9pX/ohfxQ/8J+4/+Jo/4dS/tK/9EL+KH/hP3H/xNH9tZf8A8/4f+BR/zD6hif8An3L7&#10;n/kfP9FfQH/DqX9pX/ohfxQ/8J+4/wDiaP8Ah1L+0r/0Qv4of+E/cf8AxNH9tZf/AM/4f+BR/wAw&#10;+oYn/n3L7n/kfP8ARX0B/wAOpf2lf+iF/FD/AMJ+4/8AiaP+HUv7Sv8A0Qv4of8AhP3H/wATR/bW&#10;X/8AP+H/AIFH/MPqGJ/59y+5/wCRxvw8/wCRPs/+B/8AobUV7p4H/wCCYv7Q9j4WtYpvgt8SIpU3&#10;5VtCnBHzsf7vpRXkVc4wHO/38N/5o/5nZDBYjlX7uX3M/d34Gal8R/HP7Vvie9gvvES+E/D/AIu1&#10;TT9Va/v7eTTLqzWzjFta2luGaWOeO4dJGkKxrsDrmQsNvPeDvir43/4b2ubO71jWbTwjceOb/QFk&#10;uNQWbTrxY/D0N1FpsdrszBMZWe5WcMNy20sZyZFFfS+pfFrwl4TtvFE9xqljZReFpo/7bbYQLOSW&#10;OORDJgclkkjORnhhS678QfCHhz4k6F4T1C/0m08T+KBc6hpVhKAs+oG2RPOkj4+Z0R0zzu257A4/&#10;lhY9uUm6Cs4OK02sr83m0ne/RW2Vmfr7wySSVTaV9/O1v09T5c/aM+NOraZP8edVHxB1Tw945+HV&#10;3DB4F8MQX8cEWqFtMtLi0RrQjN79tvZprfcwbG3ZHseNmr37xV4v1Sy/bN8AaBFeTR6PqfgrxLqF&#10;1aA/u5ri3vtAjhkP+0iXNwB7StW5/wAJ54H8QWHhLxW1xpF3F4jeGDw/qT24aS4NxG0kaxOV3LvQ&#10;Me3A5qz4n+LXhLwk3ia91XVLG0fwJpR1TWZpEJbS7J0eUyMQM7Cts7ELnPldOBWVXE86hBUXeKa2&#10;6uKh26S1115pNb6u40rczc92n9zcu/Vaei7Hin7GPjjVPHHxj+IsuseIm1Cex8R69p9rZP4pNw8N&#10;vBqkkUQ/s3ywIFSNEUSb2JB6DfVr9lPx5b/ETxZqOseIviHfr45PibXNJk8Jtq0UUFpDbXdzFBbC&#10;xIzlbWKGfzQPMk3eZuMTha9b13xh4H+HHxJ0HTb+40LR/FPjeS4g0tWiSK51Z4kEsyKwGWIUBiCe&#10;cDrVLWvi14A8KeEZfiHc3emxafNMmltq0Nk0s88huhapANiGVybjEYUA5bGBTq4h1XJwpNe0so2X&#10;qrLR3Tfa2sbLYUKXJZSmny3v+Du9d0u/c4L4ReFr61/bP+IdrN4r8ZX+maBpmk31lp13q0k1nHJe&#10;HUBNmM8Ff3Me0HhdvFbn7dninWvB37MWt3vh66vbPV2vtLtYZLS4FtORPqVrC6JIQfLLJIy7sfLu&#10;z2ruYviV4bh+Ht543kuUsNCgsZL67v7u1ktGitoA7O8iyKsiqgDnDDpkjrWh4Z8R6P8AE7wZpeta&#10;ZcWmr6HrdrDqFjcIA8N1C6rLFKueoIKsD9K55Ymf1iGJqQ0g4pp7NxSunpu7NvrqaxpL2cqUZayu&#10;/v2fyPH/AIn6z4i+F37O/goLPrOk6tN4z8PWF2LvVP7SujBc67bRTRPcY/eK8MjL04VtvavNv2yv&#10;j343+CPx58ba/p+sXx8C+Evh/p0usabGilbBr+41mIashA3b7eWztA/O0QNO5BMa19O/FLx/4e+F&#10;/gybXPFFzDZ6RaXFtGZXgec+fLcRw26qiKzNI08kSqFBO5lxzVM/E/wpd+DLTxJcTxwaVr09tpMc&#10;17Yy28lzJPci1ggaORFkG+eXYAygZkz0Oa6MHjOS1SVHnTbW2jbcXZNp6pJ23avf1zr0L+7GpZpL&#10;8L6vbS+/pY8M/ag+Lvidv2bPh34b8N614h0zxt8RLSB/7W0jTpNRv9NggtFubi7EMaOWUy/Z7djt&#10;IH2wHjqG/F344+Lvjl+xz8NvEfgXV5fA/i7xjrOl2zmSLeum3u91uLK4RgSUS5iaGVOGIRwCDzX0&#10;APHvhoXHiCUXtisvgkG31V9mG0xWt4rooTjgGFoZCF4xt7jjM+Evxd8E/GvTLmTwrfWWoxadMlxP&#10;AbV7ea2eYGZJWilRXXzAxdXK4fJIJ5NOni1CnGaofBLmbauvevo9NmuWyemmi95kyouUnF1PiVrd&#10;dO2vre3fyPL/ANkX4t3v7W/hP4rzalca/oQt/FiaR9ijujBeeHZYtG0pruzSRcYMV610Cy8MSxBI&#10;Iqn+zh8S5fg/+wfcfEjxJrXiXxTdw6Zc6rcjUL57qa4kieVY4IAejSFURVUfMzDqTXpvw5/aT+Hn&#10;xQ8US6L4b16zu9Qvo5byHyoJYI9VjjKxyz20zIqXSoSgaSFnC5XJGRWZ8LvHXwv8FaxH8J9E1SI3&#10;+lXU0Cafem4mMt1j7dLGs8wKyzKsnnFFdmRecKq8VVqN89N0ZRV4ScbbRimnra6vprb1FCKXLL2i&#10;bs1fzbTWnlrocD+wh8Q/E/jjwd4y+H3j3VvE114s0FYLttRvrKbSr+4s9Rty/nRK6I6LHepqEETA&#10;HCW0XJOa6X9hvSb8+DvFGo6l4k8UeILlPFmvaPF/a2pPdLBb2Wr3ltAEDcKwijQM3VtuTzXeaV8b&#10;fB+tfF3UvCllePc+KdLZbS+WLTrhktm8hLkRSXAj8pW8qZHCF84kHGTV+D4m+FrD4pDwJFqenQ+L&#10;JdNfX/7JT5Z2tDP5TXO0DG0zMQT1LE+9Y4vEzn7RRpOPPyytbolq1otJPXSyLo0ox5W535br530W&#10;+627nlv7ZHixNG8dfCnS7/xlf+CdA13Wr6LU7221RdNLrHpl1NGrTNwB5qIcHgkAHPSvOfGfxw8W&#10;3n/BOG18St4knfUp/Gmn6NaeIDdppL6xpD+L4NPhvGnjj2Qi604o7TRx7cTl1UAgD37xz8aPhza6&#10;z4k0bxDq+gyX/gfSB4l1ezu0Esmm2O2Q/ayhU/KBG+SuSO+NwzW/ak+NOlfAn4a2+p6zpFrrWn6h&#10;qNvpX2We6t7eNpZyVgyZyEIM3lA91VmfB2EHfC12vYUXRu1KL1suazcrK6+0pLrayXkRWpp+0n7S&#10;yaa9NEu/Rp9OrNz4GyLL8KNFZb9dTLRMWuF1k6wHbe24C7KqZgDld20YxjHFFdLpml2ui2MdrZW1&#10;vaW0WQkUMYjjTJycKOBySfxorw6s1KcpLq2ehCNopdj50+Nf7OnjrxV4o+JekaNZ6Bc+HPivcaZP&#10;capcak8Fxoggigt7gfZxE3nExW6tHh1y7lW2Koc7f7UX7LWr/HL4p6H4i0m9stL1Dwt4fvxomoSl&#10;jJp2sG80+4tJSoGWgItpo5gCC8Urp0c493orvhm1eMoSjZOKstO8VHX5JLt5as5pYOm1JO+v+bf5&#10;tngPg39m7xPpX7OfwE8M3p0pNZ+HN1o9zrQhuGeD/RrOSGYQuUBf53G3Krkc8dKy/wBpn9nTx149&#10;1j4sab4cs9AvNG+M3g+Dwtc315qT203h91jvYJZzEIn89fKuw6KrKS8ZU7VYOPpKinDNq0antbJv&#10;V/fJS79JJP8AB3QSwcHHk1/pW/I8S/ao/Zauv2jPG3hm4jvY9Lg0LSdUS31FDm70rUnm0+exu4VI&#10;wximtN5BIB2hSCGIrjtT/Zd8eat+wb4f8FahFo0/jax8Q6fr2oQ6brFxYWshi16PUpo7e7VBNGTG&#10;rKjhQwbHI619PUUqObV6dOnSVrQkpL1Tb/G+vogngqcpSm95Kz9NP8jxb4t/B7xf8Wf2efD3g6yN&#10;t4cmu9Rsxrb32oza21vY28pnaMyybXuzM0MULhypMdxJ82V52f2SvhL4i+Bfw31Dwrr19Yana6Zr&#10;V5Lot1axmESWE8n2lI2iyfK8mSaaBUDMBHDGc8kD1CisZ4+pKi8PZcrfNt173eu2m9reepccNFVF&#10;V62t8vTbzPLP2zPhJrHxu+A0+g6DHHNqSa5oWqrE+oy6aZY7HWLK9lRbmIF4ZGit3COoyrlTkdRm&#10;/E34SeJ/H37M+j6TY2NtY+JtC1jSNcgsNS16fUY5207Vbe9EEl86NKxlS32+YyMUaQZDBefZaKdH&#10;H1KcIQil7suZb76edraLpfzCphoylKT6q3y1/wAzxDwn8FvFeq+B/jRd61aaVpOu/FOaWa006C9a&#10;6j09BpFtp8SyzeWoZ2a3MjbVIUSBQW2knN/Zm/ZN1j4Maf4y0fUtTm1Cy8UaHpdvFqk99JdajaTR&#10;2b2s9oGcf8e0RVZoefvXU4wMAn6Boq5ZpWcJU1ZKVtP8NrW9LLe/mSsJDmUnur/je/5nzj8F/gP4&#10;/i1P4Oaf4p0rwxoumfBiwe3W90zUnuW12cac2nx+XCYU8iAxySSsrsWV1iUBgC9b/wAMf2TG0n47&#10;eKPGviPUb6+3eLp/EXhzTkuF+xWDy6VBp7XJRY1czmP7THh3dFSTKgE5r2+inVzWtJyasuZOLt2b&#10;cnvd6tu/k7bBDB00knrZ317pWX3JL8zwv4TfBXxP4A/ax+I/iS501p9B8Z6ympW17F4puligiXSN&#10;PtNj6Zt8hpfOs3/e53bHXnjbXMX37KXxDuP2j0+KSa3oQ1GHxilwmlG3bd/YX2f+zmt/tWc48hnv&#10;fJ8vH2ghd2Oa+m6KqOb11JySV3FQel7xStbW9rpK9reVtRPBU2rO+7l89+n6nyV+2X+wr4t+OV98&#10;T9e8J3ui6b4p8QaHHomizXczpDcWk9ncWmoWlztQlY3WWKVMBv31tAx4Ug+gftgfsu69+1Zreh6N&#10;/a+m6P4OsNN1T7aZrQ3k1zeXdsbFNse5AoS1uL359xIaZMD5c17rRVRzrEr2bTV6aai7bXio/krr&#10;zbYngaT5r/atfXs2/wBfuOZ+C9p4l0/4SeGrbxlLZ3Hiy102CDV57Ry0FzdIgWWVMgEK7AsARkbs&#10;c4zRXTUV5lSfPJyta7vpt8jqjGyS7H//2VBLAwQKAAAAAAAAACEASm6hHq4sAACuLAAAFQAAAGRy&#10;cy9tZWRpYS9pbWFnZTMuanBlZ//Y/+AAEEpGSUYAAQEAAAEAAQAA/9sAhAAJBgYUEhEUFBMUFBQV&#10;FhkcGhgYGBgcHBwcHyAYFx0ZHSAaHRwmHhwfIxoaHR8wICMnKSwsLB0fMTUwKjUmLCwpAQkKCg4M&#10;DhoPDxotJB8lLywsLS0sLCwsLCwsLCwsLCkpLSwsLCwsLCwsLCwsLCwsLCwsLCwpLCwpLCwpKSws&#10;KSz/wAARCADIAMgDASIAAhEBAxEB/8QAHAAAAgIDAQEAAAAAAAAAAAAABgcABQEDBAII/8QARxAA&#10;AgECAwUGAgYGCAQHAAAAAQIDBBEAEiEFBjFBUQcTImFxgTKRFEKSocHRIzNScoKxFUNTYrKz4fA0&#10;c6LDFiQlNaPC8f/EABsBAAEFAQEAAAAAAAAAAAAAAAQAAgMFBgEH/8QALxEAAgICAQMDAgUEAwEA&#10;AAAAAQIAAwQRIQUSMRNBUSIyBhQjYYEzNHGxJJHwQv/aAAwDAQACEQMRAD8AeOJiYmFFJiYmJhRS&#10;YxiXxqqKpUUs7BVGpJNgPc4U4TqbCcaautSJS0jqijiWIA+Zwtd6u2REJSjUSHh3jfD7DifXTCu2&#10;vt2eqbNPI0h5XOg9F4DBlWIz8ngQZ8gDxHJtntgpIriPNO393RftH8sBm0+2are/dLHEPTMfv0xX&#10;bp7iCohapqJRBTJcZuZtx48BfTFjt7s2iFKaqhn7+NRcg2Og4kEdOYOCFShDo8yAtYw2IOVm+9dL&#10;8VTLborZR/0456ajq6kXRaiYcLjOw+1cjDj3Pgik2VTRuoAnRoybC9/H99h92PW4dMaOnhp5BZ5J&#10;Zh65SdfcAHHPzQTYVZ30Sx2TERHGSwXmSB9/lrgx2/u0aOASR1NQHUqrBlkiBuNSjaA2N/Pjjp3b&#10;3Xz7bkjI8EEryH0DXQfMj5YNN8mar2bWZkZTDISmZSpKoR4hfkRfXD7Mj6lA8Rq1fSSYqqLfaui+&#10;Gpl9GbMP+q+CPZnbNVpbvUjlHplP3afdju7INmR93VTzKpQZU8QBHVuOnMY6X7PIZdq1KOuSBYhI&#10;AnhsWta3S1mxx3p7ipWJVcDYMvdi9sNJLYS5oG/var9ofiMG9JWpKoeN1dTwZSCD7jHzhsrdeSsn&#10;ljpRcJmYFjbw5rKL9Tjnodq1FFK3dSNE6sQwB0JGhuODYY2IrfYY9chl+6fTt8ehhWbrdsiNZKwC&#10;M8O8X4f4hy9sM2mq1dQyMGU6gg3B9DgF62rOmhiOG8TdiYxfGb4jj5MTExMKKTExMTCikxMTEwop&#10;MYxMDO+u+0dBFc+KVv1adfM9FH+mOqCx0I1mCjZnVvPvdDQx55TqfhQfEx8h+OEXvXvvPXt4zljH&#10;wxr8I9f2j5nFXtfbEtVK0szFmb5AdAOQGOMjF1RirXyfMrbby/A8Qx7ONzoq6R+9kIEdj3a6MwN9&#10;b8hcW01+eCufY9DU0NX3dI1O1MWUMV8WZR1BN9dCMLrdPeBqOqjmHAGzjqp+IfL77Yb+9u9slIaa&#10;pjyyUkmkigDNc6hgfMfePPA+SHFn+pJV2leZSbDpvp2wPo8RHexXBW/1lfML+ox77OqKaio6xqtD&#10;FHxAfQmysH08/CL88CG8G9yLWGfZpkhzDx6AKx6hOXvz6Yq9q7y1laLSySSKPqqLL8lFvnhorJHJ&#10;AB5/eLv14hbTb1RRbHgCyqJ4ZQ6x38VhIT/hON+3+0yB62jliLmOEsZPDY+IWsAeOFgy2OuhxlUJ&#10;4An0wQuPX5JkZtf4jOp+0qkimrJ445e9nAy3VbAqlhfXm2uPO7PaeHhni2hITnXKpCX0KkMPD7YW&#10;wpn/AGW+yfyx4aIjiCPbHfy9XzOes8P03ggg2GYIpVMzv41F8wu1+BH7K2webY2yq7LkrB8clOq3&#10;8yLD5FjhBDHW8kypkJkEZt4SWy6cNDpiJ6E893vHra3xGduqo2dsaaqbSSYeDzv4Yx87t74Ety9y&#10;XrnMspKU6m8kh0vzIHL1PLGanfb6UKaCrXLTxNdu6FiwAsunkL8MHVNvhQ1ci7Njjk7hwFRk8IuP&#10;Fa2htpx563xGWZASvv8A6jgFbQMEO0bc2CjWGWB2yyk2Q66Bb5gemo49Rio3T32noG8DZoyfFGT4&#10;T1t0PmMX/bLXBquKFfhhjtbzY/kB8sACLcgDUnhbn0wXSoer9SQ2Htf6Z9Kbr72w10eeI+IfGh+J&#10;T5jp54vAcfLmydrS0swkiYo6m35gjph+bk77R18VxZZV+OPp5jqp/wD3Fbfj+nyviG03d3BhPjOM&#10;DGcCwmTExMTCikxgnExprKtYkZ3OVVBJJ6DjhRSq3t3njoadpX1PBF5s3IfmcfO22dsSVUzSytdm&#10;PyHIDoBi03z3revnLnSNbiNeg6+p/wBMUFsXuJi9g2fMq77u46E7Ni00UkypMXVWNroATcmw0PL0&#10;wbb+7s01PDG95AyqIlCgWYgE3Yn4dMAEEpRgymzKbg9MbZNoSMpQuzBmDEE3u3I688CZWHc962h9&#10;AeRFW6hSpHmcuL2g2TU1SxKWYpqsQYm1hqxA4ZRfVvbFhu9usLQvP4e+fKgOmgBLN6m1gPfBBvHV&#10;NSVccqgiNIwgVVuCCSWubeED5nS2KzP6vpvSp8/MJoxTruaY2Vu5SxVH0Y+JlQMzH6zE8L8gBrl5&#10;31xs2zRN3wEkErUy8IoVFj5tYgn05YxtXadDKRMKh1dbMDHc6+a2tfAttvfSWUFUllKnmcqX/hX8&#10;TilxaMrKs7+f33DLLK611Onbu8EcYyQ0kUR/vqrOP4RoPfA221pT/WMPQ2/lbHijSNntM7oljdlX&#10;O17aaXF/ngj3p2XG8yLT95JL3cP6NYgBl7oeK4PHhfTnxxpVerDYVOPPvK8o9wLCDn9Iy/2kn22/&#10;PHtdqyj+sf3N/wCd8Wf/AIFrcpbuGIHIFSfkDf2xROpBIIII0IPHFhTfjXntrIJg7q6DkQo2DvGp&#10;OSamhm88qq5+fhJ+WCPZ1Ke/Bp6eaOEi0kcqju28xdvCfO1jhZ4INh73Sw+EyyhPKzW9m0+8YqOp&#10;dNsIL0+YVj5CggPDLbewqQzRwlcpluBl+oQLgg8Bfhl4c+WBOfYlRQTF4mOeIZrga5TpmtzXkel9&#10;eWCbZe06HP38lS7SG36wFRpw8IFtMTZm1Wq69ZVzd2gdLFSFKkfEG5km1wfbFDj5mRintfegOd/M&#10;PsqrtGx5gBtjaz1MzzS2zva9tBwtgh7PIKd5j3yaxjvBJmsq5SPiHA+WOreTdNGefuLZosr5RzVs&#10;1x6qR7g4CtRcai+hH4Y1CWp1HH7KzoysZGos20Ke0Knp45wIU1kHeGTNdWzE/CBoNcUGxtryUsyz&#10;RNldT7HqD1Bxysb2BJsOA6YxlxY4uJ6VIqY7kDvtu4T6U3S3njrqdZU0PB15q3MenQ4u74+cdyN6&#10;moKkPqYm0lXy6+o44+iaeoDqrKbqwBBHMHgcVWTQam/aWNNneJuxMTEwNJ55OFn2q7caV4tnwavK&#10;Vz+58Knp1Pphi19asUbyObKilifIC5wmt0KCSuqp62WHvkzEFc+VhfgV6lVtpcYIoUcufaQWt/8A&#10;Igzt3c2qpD+ljOX9tdVPvy98UmPpKlKJGT3kjRj4kkBYr63Ga3rcYV/ahTUCrG9ME712JJjbw5Rx&#10;uo0vfh74ssbMLkKwgltAA3uLwnBFu1sW8M9UwuIlsg6tpc+wPzwNnB9uRt6Naf6PMAiOzBXJFjfU&#10;6HhbhfqRgXrNtiUfpjfzFiBS/wBUvqijSvgj7lgjRWsHF8pKi1xfjbh644tp7w1FLGElalJAtfMz&#10;MdP7O3H1IGKnbEVBTlik87u3FY5OJ/vNbT/dscW5uyhV1DSSIDFFY5OIZiTkW51OoJJPTGQTFFdZ&#10;us32jkbHO5atbtuxfMwNi11f48oWM8C2WNPlpfHFtbciqp0LsgdBxaNgwHrbUfLDmSlVRmezNw4a&#10;DoFHIDGKlVAYqLFOOmhFrkEc9MV9f4ours0g+n/E62CrDmfPlxx4+WCWnlMNXEqsikrGQ73sM8ak&#10;A8bjW2NO/eyFpqyREFkYB1HTNxHsb469sbJzbQgj1s0cFyupsIlDf4ePLGqzLkyalsPGxuQ4tr45&#10;KDUamxtmtHGA4UPfihNuPnhe9qmz4llSVQVke4YW0a3PyI+/DBiqmLEv4crEMOgb4beg54Ce0+Ut&#10;DFmy5lcqdNTobMD0NtR5DGL6K9idQB3wYXlgNUSRFxi32LurUVQzRJ4BxdjlX5nj7Y5Nj0PfzxRc&#10;O8dVJ8idfuvh6U1IiCwUBEIRFtoOV7db423XuttgAJWOTKnExRbyfEVZ3XrqMd4gV1HHuysg91/G&#10;2CDYm9c865IzS5rfWLRsP4BofY4O3p1a+XwsNLjS3tzHlhX7/bHEMi1KIFzsUlW3hz2uD6Mv+9cZ&#10;nE6kOpN6do00sHq9Ady+IT7M2b9CV5ah1Z3spKgjNY6aHidbcsBe3tkh6VKtFKjOyMDxy5zkJ8x8&#10;Jx0bI+g1IAllniYfUaTwX6qxBI9+GLXevbcSUr00FpbAZmzA2BPHT4tfvxZY1d+NkgAHe+fjUZYV&#10;srJMXV8e44yxAAJJ4Ac8axhs7k7v0Rhp61ZGhaEnvbsLFvMngOYtyON1bf6SgmU6J3HUCthbmPVQ&#10;VEiNZ4P6oqcx6+Q0v7jB92Ob0542pJDdo9Y7815j+E/zxiv7R1aXuNnRAs7eKXu7i5OrBBq3W7YE&#10;ts0Mmx9pRyBi4uHzWAzAn9ILDTrp6YAZjcCG/iEgdhBEfuJjRSVQkRXU3VgGU9QQCP54mKonUPHM&#10;Bu2HbPdUQiBs0zWP7o1P4YpNztg0rwxNS1zQVWUZwrCxboY2tfpjT2hF6ra8FNGA5QL4WNgfrsCe&#10;QIFr4NDunDUC9XSQRtxzI2v2gFIwYT2VgfPMF+5iZugrayD/AIiJJ1H9bCcrW6mNvwOEdvhtdams&#10;llRQqFvCALaDS58zhjb0vHRUsn0Wvcm2UQGRZR4tDa/iWwJ54UIQkgDUk2H4YKw0ABcyDIY/aJ7p&#10;oC7qo4k/Lz9uONu0KgM1l+BPCo8hz9SdffBRsbYIipKidtXa8MfkScrEe9x7YDcOoyEybGA8CROh&#10;rUfvJhkdmzhKZ3P9ozfZRFUfaf78LfDI7J4+8SdW1CFco/ezk3+WKj8TDtw+PG4Tgn9WGrzhWjTU&#10;hAbnq9tFHU6kn2xzzJKFqOHiIPHh4V8I6i2UA+vljrplASAeh/6TfHOlXnEttVzsT+6oFvtZflrj&#10;y1NnhR/7cvjoCAnaTsCR5RUoGeNlCsALlCNCCBrbz63x47P6KR5ZJnQ+GHIrMCFtbLfXU2HTF7Lv&#10;m/jfuo0y2LWlIJzXt4SpzedhjxHvNIZFtEhzHLYyHVgTa5y2sDyxrVbLbF9DtH+ZV+rSr9+4TIyg&#10;oQbhcucnmXGl+pufa+BHtF2cWpY3UFgsr2sLkA3BB56ZcYqd7ypQ9wmRgfCHNj0J8PIEj5dMel3v&#10;eRkVKcWJ0XOdbXFwbXB/3ritoxr8O5bNcj95bV47ZdXcniDG4270stTHLZkjiYOzkWGmthfje1vQ&#10;nDRyyOj28IaS4PNRdTw87A4FW36cfHCTY8GkNrjyy2uPPBLSbazU/fEZQ4va9wGB4e4XHOrZF+S4&#10;tYD4ES4DYqczs+lWls4sGXK/k17A+jAn5DArv346KTquW/k0cgU/NXHywYB1YvwOZFPsc1v5fdgN&#10;7R17uhjKad4VRr9CrG/rpgTpX90g1o7Ehv8AsMVuN9HU5HBtccGHUHiPljRiY9mKKV8TL9xBm+up&#10;sjlQbrxU9VOoP++mLfdBKd5wlY7LAbk2YgZgNL/eMWUmxRNs1JBpJTkhvNCcwv6Br/PAxGTDKCR4&#10;o2BsfIg298B0ZK5ClB5Enas1kH2jt2XtEZcmy6MBOHfSDJH68M74HO03YxWnWSpqu9qLjIgAVQp+&#10;IKg16eInBDUdoVFKgUd/Lp4kiR+guDlt6Y8zbTespTHBs+TunjKI8jKgAItcXu3Gx87YCQlHBMKO&#10;mWbuyLbPfUIjJu0LZP4eK/dpjGA/sbrzHWywNpnQ6f3kP5XxjDche2wx9T/TzNEcS1e2akvUGnCs&#10;+WRWCkFSFABJHQ4YNFsmuQDuq9J16Sxg3/iQ4AdxNhQ1U9ZNNGZxGSwjHFizMeFxfhprglpdy6WJ&#10;5KmaOSNZGCwwKWDDThZWuXJubA6WxPkaDdvwJFX43KTtYaRY4RNFTq7MTni1JAA01XMB4upwMbh7&#10;K72qjZtVQk+6rf8AEHFp2p7OEM0OR5Sjx5lSR2YprqBmJIvppj3uHTO1PN3RCzKwZCRcaqVIPkbE&#10;euB86404X0nRMVa992jLVtjSQwuZXvHD3jRp1di2UnyGbTzOFg62JHQ2+Wn4YaMkdSySPVMBDH4g&#10;lgC7AaXP7ObgPLphXSXub8b6/PXAn4eLHu7juPzwBrU84YfZZUZIqxugS3mbSWHz0wvMH/ZOmdp0&#10;PwjK/qfEov5DU+pwT+JB/wAM7kOD/Uh1S07SLEzXUBcoA4nw+I35XI5ch5463QKswAAAB0H/ACxj&#10;h2LPoU/Zc29CGPyvf5YsJvhm9D/ljHk5Lerr/H+5fn7TuCdBspJKRcwCs1yHyi/Ei2bja3LHp9nL&#10;KIEbQRr4ieLHQt04kH5+WKaq2se6gjAP6OzWKkhmDXy+3rz8sde3p2EMWZ0YTAMSFtl4m6kfVuba&#10;+WNQacoEaJ58SsHpEePE4N94lSdMqhBlvYCw6cMeNnUCyZM0ndMq8V8XUjgfCbac8a94NpipkpiT&#10;lJQqxI0BuPF6W1xNgOsVWhZwqKbliRbhw00JxPatorAfzNPhvrE/T4njakSohRSGysWZibMSdPh4&#10;8sG27q/+np6r/mjC+r4vEzZw1ntxvcdb4YW7f/t8fqP8wYq84EVrv5hGZv8ALjZ3O+SmKSuy3sqW&#10;K+RzE29DqB69cCHaHUZ9nU5OhEoBHmEf8LHBJvLvFHSZyxuzgBF5nRrn0HXAv2k1Qaip2QaTFSfZ&#10;Lgjztp5g4Z0mtzkVsw43wZncgj0zFviYhxMewt9hmZHmMmg2PJLRgwtYvH3Uy9Stwp8iBoeotik7&#10;Qdjd1MHXgY0v6i6/gMX+zUqBTxy0rCzZRNHa5zLZWZehIAuMc299LL9CDTkNM7roAAFVcxA0521O&#10;MBi5D153kaJ8e8vLUDU+IVdmasdmx9x3auJHEjOpN7HyI1tbicXO2a6nVv0lf3KAAd3G6La3HUAv&#10;/LAZ2Vyk0sqfRfpAEl9clhdF0s/5YNkpm5bOiUebRfguNDb/AFDB0P0xTbCq44ttI0LlommsrEkk&#10;q9xxOp1PHEx73zpY6fbA7kBVEkTlV0AOZSeHDrbzxnBr0m0Bh8QXv7SROfcakrmlkahIVl+PMQAQ&#10;SbXB46j1wXy7r7ZlnimlkhzRG6C4yg8zlAtz54FN26GtNVUx0UndsrNnOYLoJGA4g39sGEW5O121&#10;kr8vozH+QGFkEd+9iPrH0wZ7YKUrWKSzNmjHG2mpGgHAfnjG7EE/0PvqUgSoWVlIuHS9xp1HLG7t&#10;dppVlp+9ZWPd2uoI4NzuTrjzuVNMKZ3pwrSISrRt9YcUYHqLkeeKvqu/yYI1JsfQuMsG+kyRyPUk&#10;LBESyrazORbJf+6GPvhZyizEHiCb/M4aoeeoQvUgRwR/pLWszlRcXB4KD8zhW1akO1+NyT74h/D7&#10;8sOP4izxwDNWGD2P/raj9xP8RwvsMHsf/W1H7if4jgr8S/2LSDB/qiGNPFkqY+jqPmF/38ziynPh&#10;m9D/AJYxxbTGVIZBxW3yx2TapN5i/wD8Yx5LvZVv8TSL55inp6OV1zIXcKfEATccLWHMY21GxpIo&#10;43YsM9yRqCLdRi82RsuSLKw7rMbgksbgceR5+WOnatA87xOXC2BzAtcLxOh536csaoZ1hYAGWYXH&#10;DD6RqCIpryDMxZRYfEfrDT+Qx0zUKAXsxF7Cz210uLHU6WAON1FswmIDOAzhmA00ItkBPK9v5Ysq&#10;Ld2V40fOtnAOgbXrz4g4v8jOpqoG+TMpY1tmU3pnS+wEpxssCR1YaKQujXs3ty88MDd9LUCAcj/3&#10;Rgdm3YlNwHXLyBDH8fT5YKNkUxSjVGILA6kC39ZjNdU6hXkUqo8gyelLhZt2JED97ipr2DgtcC1+&#10;SgXIHTX/AHrjn38pWj2fRI3Jmt6FCVHsDgiXY/e7SklJJEY4Na3A5LC1+Ovtis7Vx/5Wl/fP+WcO&#10;6fcPzNNY/aSZA/TJiyxMTHpEuQBzNh749UsOkJmcA5jGoUqUpklpSCGyrMlrkMtlZl9QBce+NO2o&#10;6hqSWapPC6wpa2hYXY+eXFlR99HEk1NldJAplQjVWAys6+trEY4N5aqdqIyVKqhPhjQcSW0zN08P&#10;Lzx51W5OWNa8/wAzQMNVcn2nrstgfuqiQ1L08KFc2ULckjqQbWHlgrqtnW8Um2JUjkAMV2Rbi2ut&#10;hfXAZuFt2spad2go2njZ7lhfiABaw1+7FzL2yuptLRkHoWIPyZfwxrrEZnOpXoVC8wF3v2dHDVFY&#10;p/pAIDd5mDEk8dQTc8MTG7au1xXbQjkWPuw7xLluD9ZQeA54mLNW7UAaCEAkkQnoauSj23VLFEZW&#10;lLZUDBb5iHvc6aYvNnbp7Skp5YaidFWU3LFmeRRpoCCAOHXFV2mRmm2pTVKkoGy3YWuMpysddPgO&#10;COHeCAM30Zqivnta12Ka8bmwjUW/mMVTn6Qw9xC1HJEG+07YpWjp3E3fdy3dEjLpddL25+Hn1wO9&#10;n9U4Z1iKmUDMqsbK4+st+RBsQfXDH3v2M0uznQrDSqoziMFdWGoBIAUXPS98JKhrnglWRDZkNx+X&#10;ocJ6Tk4rVjzOFvSsDRh5q2sYQyr3UZuZtLWCsfCDzDAjANvKR9Lny8M5A9tMFLdo80quI0VGCXF/&#10;Fcj4rexuB5YBXkLEkm5OpPrr+OA+jYl1VhNgAEdl2qwAHM84YPZB+tqP3F/xHC+wweyD9bUfuJ/i&#10;OJfxL/YtIcH+qIc7ShzQxj3+S45Y9phKOeRj+rUg36iMBfc3XFqQLR34WN/snCs33r2uiK+ankOY&#10;5NbsDbj5qAQMeZ9OxvzJ7G8eZobGI8TNBvRmnEp7wRiwbjYHJw+eN77QaqqyI3bIxC3JIFjYEe+u&#10;CXcfbFKYBEiCJWbKquwZ5DbUkDjireFJdpvHS2hjhRjKyAatbkDoNbDTzxeq1aWsCmu0efaMuuu7&#10;QDOupoxHOkSx3XQWt8ebRj5HTTpbHds1xBK1MTcE5oiT14r01FyPT0xy1Ow6vvFYyqxUhRJe2W9v&#10;q211PXFbtl3pqmlepcywtcMbWyMDY6jWw0IBPC+OXvXkIEDAnXt8ysorsRiTCba21I6VM0xAAsLA&#10;3J5jQG+p62+7HjYO8C1FE8vDK5uOJFnBHDjof54xvVtamSnkjZVlAy5olNms3BhpqdQb4W27W1Wj&#10;mlWJmWFlZnUkZsqi9xyzg2PmAcBYvThdQWIIIMsnZgR8Rp7u6rI5+vqLG44sLjyOunLAz2r/APC0&#10;v75/yjgv2S6FBkZWXulNxwNy5Nve+mBDtX/4Sl/5n/abEXSwR1Fd8cxuQd1GLHHRQNaWMngHU/eM&#10;c+Jj2G1S1ZA+JmlOjGfVJVUcjiAd5A+Z0XLchifh8gWN8VG/dZKY4xOFSR+Eam+VR8RJ5sTp5DEo&#10;u0KaGKLvFWS4NhwOUCyknqTf2Hngfknlr6tb/HKyqAOCi/D0A1xj8Hp9oyPUsUAD3ltdkKU7VPJj&#10;O3K2VXRUMTU00BVxn7qRDoWN/jB9OOLCs3grEFqrZverzMTCQfYIJxs/8I08amGFZqZ0S4qFJVSQ&#10;NSWBt6ggeWOLaL11NTNNFWw1USrcmRRf1DKSCb8ji133tItaWAO72Wp2zGyJkQzFwlrWC6gWHoMY&#10;xb9jOzc9ZJMeEaWv5sfyviYlym0+viNqTY3DLtd2N31D3gF2hYN/Dwb8D7Y07gT59nQrTyRRMtxM&#10;WF2BudbaC543bB1V0yyIyMLqwKkeRFj92EPsTduOPaho6ouFzFRlbKG5pfyI+/Edf11lT7R9g7W3&#10;GI+0qVZcsYk2jUjp4wp82/Vxjzwqt+dhy09UxkjWPvbyKqnMBc6i9tSDg73n3/TZ7NSUdOI2SwLE&#10;ADhxCjVvU4B/6Nr9o55iskuUEljothc2X8hgrFUoe48CQXEMNe8Hqaco6sOIPzxtr6cKwK/A4zL6&#10;Hl6g6e2OdhbBDunBHUFqaY2z6xP+y/T0YcR5YJyLBSPU9oPWvee2DuDbs82rHSxVU0rBR4EUcST4&#10;ybDnxGKXaO6skfeWFzER3i8wD8Ljqp+Y1GKMrgHJSrqdPphuJKndQ+yIX7578/SckcGdI0BuToX0&#10;twHAevHFUtc7QqJXLKtgqHUAdRyFuFsUuNsdSQCL6WNr/ngN+j10VBaR4lv07qCJYWtnXJtBopke&#10;M2MZBX1/2bYaW4+wWggzSD9NUNnfqFvex8+Z8zga7N91El/8zKysEPhS99R9Zx5ch6YZmbi56eEe&#10;X+pxjevZyr/x0HPuYSGN1htPg+JrqBeOQ87k/ZN//rip3p2GKqCWEfF+siPnwt78PfF/HHZQPK35&#10;45YkJRbfFGcvqBpb3Wx9cZbGyDW3cPYyVl2NREvVyd9eUnMLI2bkB4be2OqUAo1uN7Wta465vXlz&#10;wbdou60bxtVxsqMPjDGwf06OOFueFxJKQoUPcW10sbnlrj03DYZyK9Y18zmPmLj1tVbz8S13S3qe&#10;ilzWzxsLOl7aXvcdCPkcX2+G8kNbQxlCQ8UwujWDWKsoItoeI4YBcQDFtZ0ag2rf4YTPnKbRX2kv&#10;jfRU2dwOA4segHE/LFhQbuSSKrFSA7ZYxzdvL+6BxbFhvPQR0ca06HNK3imby+qo8uJ87YLfORnF&#10;ScmQihgO4ygrajO5IFhoFHQAWUYZW6W4MM6RyJPkkjU55IGuM5N01ItcJxA8sLWgonmkSOMXZyAo&#10;8zhwV+7NRs6CF9nrmdB+n1J7zr+j4HW+osQLYdkN2AKDzHUjZJIltTptKAeCSCujHJj3cn2hdSfX&#10;AV2kbVi7oItNJSzu15ARlBUeanI+ttcFG7O+tLVM1wKSrZSpvzPUX0JHRhfC3q5JtqbRSMyd4S3d&#10;hwuUZAdXy8tPFgahD3dzDxzJ7G40IzuyLY/c0IkIs0zF/wCEaL+J98Ywa0lKsaKiiyoAqjoALD7s&#10;TAbt3sTCFTtAE2nCz7YN2iUSsiuHisHtxy38Lfwn+eGbbGqpp1dSjAFWBBB5g8RhVuUYNOuvcNRU&#10;dn+wdnzLHLNJ39RIT+jkPBhqfDc363ODWu28aWMd4i965yw00WpPTW3uTYADC0qVl2FXuyoJInU5&#10;M3McteRU8eowdbDARIqlw1RV1QFmAuqg6kA8ERQdeZwTcNnu3sQdOOIuN7dxqyMSVUscYVjmdYzf&#10;Jc9LcPPAzsqoVJBnuFPErxXXRh5g64cc1XIr1NJIpmq5xZCP1fdkEA2vaNU1uOJ044Xu+nZ9LQZX&#10;B72I2GcC1m6EcrngcEpZ6qGp/eQuhU9ywy2Hs+Xve+kkSdWjyiQaXW4IDLwuDfUE874HK3duKq+k&#10;dyfHA/hIHxKVvlPWxvY+mK7dnekIphleSNW0zJY8dNVINr9VwVx7QpaKBnjl7xjYDMwZj0uBY6X+&#10;WMZauRhXEjfOtfEtFNdyRZ1mznjtcaMLqw4Edf8ATHLhm7IoO+oJe8Kgq7vG4+HUBufIkkEHFBtb&#10;dWMxR1MZKRygE8wjHj55b6X5Y0WL1tHPZbALcMj6llTuptxaWoEjqzpazKrW9Dbg1umHPszasdUq&#10;vEc0fG9ra9LHpxwjNqbJkp3ySrbmDyYciDzGLvdnf+ekAjIEsQ4KdCL/ALLfnfFV13oy5qfmMbky&#10;XFyDWex46scVbULBeVzZLeM8bW4NYeWmKWm7RqNojIZMhHFGHi9AB8XqMBG8vaXLUBo4R3URBBJ1&#10;dgeOvBQRyGMV0/oOXbb2Muh7yytyq1XYM4d9950rJQYlZUW/E/Ef2svAevE4GsdOz9nSTOI4lLMe&#10;AHL16DzOCbYe5auXaRrxw3zldASASVB4nzb2x6lW+N0ykVg+JRlbL23BijoHlayC+lyeQA4knoOu&#10;Cyi3bSngjmlPilkRFNvgVuLAftEA2PLji3fZ4GzHeMLnmAJtwVSw8PkAND546qTatPWUwWWVUaM2&#10;upy62tdQ1+I0+fDFDmdXsvGq+BvUOpxUr+6du2NluxhanZIxEpyufhUG1yBzOUW8tcLDbtQrykIz&#10;SAHWQ8XbgWtyGlgOmL7b+8iJF9GgkllVdLvYAfIAt7/fjv7NdzzK4q5CpjhfVLXJIGtxytcHzwZ0&#10;jGehTbb/AB8yPJcWHsT+Zv7P930hYvWJNAz2EMhGVR18X1WOlr4sNpptLZc7So7VUEjXObXUngQP&#10;hJ5EaYM6+pyZu/tPRTfWtfu78AwHFOjcRz64Hdo7ek2QyKxNRRyg91qC6aXy5j8S9L8r4svUa1t+&#10;f2jOwKINdoe26WeIE07w1twHDCxUW1JI0cdDi/7Hd18iNVyDxSeGO/JeZ9zpgQ2Ns+XbO0C8lwl8&#10;0hHBU5IPMjT54fNNTqiKigKqgAAcgMPvf009MfzG1L3t3GbsTExMAQyTGDjOJhRSi3t3YjroDE+h&#10;4o3NW5H8xhTbL3prNltLSOATosecnKhJ+IdVI1th6kYGN99yY6+LWyzL8D2+49VOCKrAB2v4kLoT&#10;yJzbCpVpSq3NTV1Hilkv9Xm1/qoL2A544q4JVNJs6AORnzVUr62FwxAPN20A6DAFQbxVezDNSuqo&#10;72Aka5KcswP1lA1A4DBqtSlPDDRUUgkqKnxPMDcgHV5SetuA5Ykesqd/9GRqwI0YE7ybgsZ5PoCS&#10;Swpox0IVvrKp+tb8+mKXZW8ctM4V0RwpsVkS7L5A/EPTDX2nt+GknpaJZDDEhBlfztdULcixOZvK&#10;3XFZtndWmrRV1rFlUkLCU+uVGUtbg2dzbXpjrOtq9tw4+YzsKnaStfbv06MRxyQQXIzEvc2HLIQN&#10;D5nHveGRIKJKZGDl/D4Apa2pJCA8L4Gds9nNXTuoVe9JXN+j1YAWvccdCQMV9DvTU05spW4NjmjX&#10;MPK5FwcU9vRdkNQdjzqELlkcOIbbZox/RaJPbvFULGT4Tf6up4HLxGF02yJf7Nj6a/yx2ba3rqKp&#10;QsrjKDfKFAF+XrioViOBti36XhX4yEWHkmB5NqWEds6P6Nl/spPsN+WPQ2TKf6th6i387Y0fSG/a&#10;b5nHkuTxJOLUI/tBtiMzcmlCUcvdhe/1DG4OpHh4dONuuMboyr3M1JIxUrfWQBCc183hJ1F8A2xd&#10;5J6XN3LABuIKgg/PHZXb21VQDmym3ErGtwPWxsMZLI6PkWWvzwSDv4lomUiqNCF0O0P6PV1eWCVC&#10;QVGbIV0tbIAwt6c8C21N5ZaqTJDGqltAI08be9i3ytju3c7O5KuL6TLKkUJ+ufE3G3Dlr1Iwwt0t&#10;3UoJXpvAZJFLxT5QGYCwZTx1UlWtzB8sF0YNOMSzfU0a1r2ceBKTcTs3jGWeoZJJLZ0hB0HIFuZN&#10;/YHBdsSohmc1FKcrE5KiLhcg2uRyccjzGnSwXs2nfZ214e+nSVqgMsltMpY+G45Anh742bz7En2f&#10;UT7QgmSNS4IjJ+O/xqRz11Awayl21vz4jVIUb1LHeLa8uyZiQne0c9zkOndufiAJ0CnjY6ccAu2N&#10;sTbXqIoYYgiL4Y414KPrMxtppb2HnjbtreWr2xMkMaWW9xGuoB5szeXXlhq7kbkx0EX7czfG/wCA&#10;6AYl+mhdn7owA2tx4nZuluulDTrEmrcXfmzcz6dB0xeAYgGM4r2JY7MLUADiTExMTHI6TExMTCik&#10;xgrjOJhRSj3o3Shro8kq+IfA4+JT5Hp5YUL7LqtiVazMneRi4Dj4WU6EE/VPrh8nGmppVkUq6hlO&#10;hBFwfY4nruKDtPIkT1huR5ij2lvvTVMX0WnhKtUyDvGkAOUsRma5OptoOmDz6AO8hp1FoKZQ7aWB&#10;YXEY87WLn2wKbz9jisTJRsI2492x8P8AC3EYFNs7z7Up4jTVDOgIy5iouRwsJOYt53xP2LYAKz/3&#10;IO5k+4RiRbcAp6zaJ4G6QfuJcKf4pCW+WKvYFRBLsj6RWU8TLHmA8PiYA2vfjcuTwtil2rvbRVGy&#10;xTK0kTxKuVLfEVGmvCxJvyxv33q0g2PS00bK2fLcqQR4RmbUafGccFZHHg7iLgzZLuFRz00M8SyR&#10;GokUIM3BWY8QeYUE8emNU/Y9GGltVFViALFkGmlzchuQwb0dHlGz4lHhjTMTy8MYA+ZbHNS7RRot&#10;qSSL3kayuhW9sypEikX+Yw0X2L4Md6anzF5L2WutZFTmZcsqMyyBf2RqMt/TG49maLBWP3rM9MWA&#10;AUANlVW11vzwb7SLDbNCLjJ3UmVbWI01158sTZozy7Xi6tp/FCRiT8zYdcxnpLBvcfdalNAtS8H0&#10;l2ezDU5VzWJCjjYa244tN0zSyyV1HApWJlzKrKVIzDK4s3isDY69cDvZOZyZlhqMhQBhEyhlc2IB&#10;1Ph1sCR1GCreTaqU1Ts+plCxStdJlvqFZRmJtxCtzw2zu7yPM6oXUouzCss1Ts2fgc+UHqLq4H3N&#10;7HBFtdJTQd5qKihe4Y/WycfZ4zhd70bfjj2p9KpHzgFXJFwLgWcehH88ba/efaO1mMUStkPFIxZf&#10;4nP4n2xK1BYhjwPeNFgAIl/vVvhs6WNZhH3tU8YAIuDHzF24BlPPjga2bsiu2xMGdmKroZG0RR0U&#10;cCfIceuC/dbscVbPWNnP9mvwj1PE+gwy6elWNQqKqqNAALAewxGbkqGq+T8x4rZ+WlTutulDQx5I&#10;h4j8bn4mPryHlwxeWxLYzgIkk7MKA1xJiYmJjk7JiYmJhRSYmJiYUUmJiYmFFJiYmJhRTGOesokl&#10;UrIiup4qwBB9jfExMc3qLW/MCtsdj9JLcxZoGP7Oq/ZP4HAbtPsaq0v3TRyj1yn5HT78TEwQuRYn&#10;vIHpWeFqdt0kXdBJ8gFhZA5A8mAJ/LFTS70VdNTS0xiIWUsXLo4a7WvqbdOeM4mD6CLfuAgbkqeD&#10;N1V2j1ElTDUlIw8KsqgBrENxvrfHml3yru/mmhQ558ufLEWGgsLDW2MYmCzSgHAjO9ifM5dlbrbQ&#10;Lh4oKhD+0Lxnz8WhGDKv7N6yulWSbu4AFCm7d45tzJAAJxMTFZZkN3cQiusHzL7Y/Y9SRWMuadv7&#10;2i/ZH54N6KiSJQkaKijgFAA+QxMTAjWM/wBxhaoq+BOjExMTDI+TExMTCikxMTEwopMTExMKKf/Z&#10;UEsDBAoAAAAAAAAAIQClfe9VASsAAAErAAAVAAAAZHJzL21lZGlhL2ltYWdlNC5qcGVn/9j/4AAQ&#10;SkZJRgABAQEA3ADcAAD/2wBDAAIBAQIBAQICAgICAgICAwUDAwMDAwYEBAMFBwYHBwcGBwcICQsJ&#10;CAgKCAcHCg0KCgsMDAwMBwkODw0MDgsMDAz/2wBDAQICAgMDAwYDAwYMCAcIDAwMDAwMDAwMDAwM&#10;DAwMDAwMDAwMDAwMDAwMDAwMDAwMDAwMDAwMDAwMDAwMDAwMDAz/wAARCAB7AJ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9wBgcClwPQUL&#10;kgYFNkfYpOcYoE2K+EAJHX2pjXEa4ycZOBx1r8q/+C3X/Ba7xD+zn4gvPhR8L44rXVtT0uC7k8XQ&#10;3aSfY98jh47dArKX2ptLlgVLHC5ANfnZL/wW2/aT1H4PeJvBt/8AEO61Oz8SwLayX1zbRDUbGM58&#10;wQToFKl1JUk7iBypU81pGm3qfKZhxjgcLWlQd5Nb22v2/wCCf00JNHIoZSGU8gjkUI6scZBOM4r+&#10;RHwp8efHXgGSJtB8b+MNE8g/uxYa1c2ypj0COBX2L8E/+DiL9oj4b+F9C8N3+u6BrVnp92gudX1T&#10;S2vdTmtt43RswlVXKrnDEbz0LdCB07Hn4Tj3CVHatBx/E/oswPQUYHoK8P8A2LP2/fAP7d3wv1Hx&#10;b4HudSXSdKv2065GqW4tJ0kCI+dm5sIQ4AJxkgjtXp+v/Fbw54V1C3tdT1zTNPnu4/NhSe4WMyLn&#10;G4ZOMZ965K+Ko0f4s1H1aW59vRr06tNVack4vZnQ4HoKMD0FQadqlvq9nHcW08VxbyjKSRuHRx6g&#10;jg1PnPStITUleOqNbhgegowPQUZxyeBRVgGB6CjA9BRRQAYHoKMD0FFFABgegowPQUUUAGB6Ciii&#10;gBMEqACQTXxb/wAFrf8AgpDff8E9f2fdOk8NwaVfeN/GF21lpsV+DJDbQqm6a5eMEFwuUQDIBaRc&#10;5AIr7S52cda/Fj/g6RtZdL+JXg24h8BWd0uq6KFm8XS/a5JrPybliLSMCT7PCD5oZmMZd94AYBau&#10;CuzwuJMXUw2X1KtF2lsn6n5X+EPh1q3xT12QabaWMC3Ek8skpK29naKiPNIzt0ijWNWbLYACnsK6&#10;Pw14r08+G9S8MaraeE7qHQLe6ks70wMkuoyecjNEtzHgnciuYndTjhQRuGML4bfG/wAVfCaOZNB1&#10;eaytrtJUubZ4457e6SRPLkSSORWVlZMqQRyGYdzU3w1+L83w/wDim3iKTTbK/sb+VxqmjlFjtNSt&#10;JXzNaMCr7EdcgMo3RnaylWVWHR00PxSjVpKUdWm3Zt7a/wCW56X+z7+zDfy6r4vn8Z+GbvT7Dw/4&#10;Xt/EqWuo2s8Et/G19apapCdyHZdbnh81SQEd2UkqDXTftReAvCvxh+LWmzeBvDsngfwdo+g22mQW&#10;09xHeXc8sJcGWV1RdzMGBLHJJHJPFddpP7RfiL47/DTwdBcW8sN/pvhmDwfM0TB21ewtLx7iz3gj&#10;O6MMqZH3vKU8ZIrU0HwFb6xf22jmwvp9ei1CO2mt7G4jnNyjMzOyoAQPLVSGZWIGASOpr5bMc3qQ&#10;nKNPZJ3Pjs+4kq+1/s/K2uXZycbtyveyf929rdXfyPWv+CZXwH1r4A/D3xPevq9y9h46W2L2QSSI&#10;GOBpGVpEb5WyXVgw7cV9SalpuoPe2dtPILp5EWO1ImEq7cn5VOTgAk8cc1B4QutO0eyK3loYyluI&#10;7dY9skdu23ABBGHA9sdPwrtfgpqnh6z1PTb3W70QT6bcRSReYSqQqtwjMeMBgySucHoYj0BFfyhm&#10;mY1s/wAfKvi6qTqPROVlGK0Xl/wT+h8qwTw2Fp4Zy5uVK72u+vprfQPAvxM8U/s7eNrIzSXEccES&#10;s9jPI7xLBKVZiIwwUORyD05z3r9AtA1WHxBotrf2reZbXsSzxN03KwDA/ka/OKx/Z2+Jfxq8OWHi&#10;T4ZN4F8VeH71H26hqWuz2qXDKdmYWjt5vMRSGUvkAlfl3D5q+hLTxL+0T4C8Am88UX/wE+H3h3w9&#10;Yg32pXlzqWs+RFGgDSuz/Y0XgZyWxzX7r4X5Zm+DVenjYSjRdnBSabVm019yT7dj2sPiXT5rxk49&#10;NHb79rfM9o/af+PukfstfATxP4/11J5dN8M2bXTwQEefdPkKkMeeDJI5VFHdmArrfDHiK28W+G9P&#10;1WzZpLTU7aO6gY9WR1DKfxBFfFmqXPjj/go1PpXhO+10eBvhvHJHqsesLaLpnifxm9tMHW4060mM&#10;j2Nkr+WwuX3TMQpQICHPdfsnftEal8OtTsvh14117TvFuk29y2jeF/H2nyxS2OuPCxiNhfeV8ltq&#10;cZAVkO1JsZTDBkH61ymtPH81S9rQeibtq/8ALt/lZv6oopHkVVBJwa8o8S/tx/Cbwfc+KoNS8e+H&#10;ba58E3UFlrVv9qDz2U8+3yofLXLPIxYKEQM275cZ4pJHfUqwgrzaXqesUiyBiAO9eSaZ+3J8M9T1&#10;A2ja9fafdHgRalol/p7dP+m8KV598FvjIbz9vPxTolh4507XfC3ibQ49X03T21xLqeCeMxrN5EDO&#10;XjiAbLBFC5kXIGBuDF4um3FQad3bTofTtFAOR0IopHUFFFFAAOgrxv8Abu/Yy8N/t3fs5a14A8Sy&#10;T2sV7tuLG8hYh9Pu4wTFNgEBwpPKngqSODgj2QdBRgegppmdalGpB05q6as0fzzj/g2s/aL/AOFn&#10;waCR4KbRnG6TxEmrZs4wB0MRUXG/0Aix/tVi/tn/APBv98YP2O/g/qXjn+0vDnjbQNEj8/UxpBmW&#10;7sYs8zGJ0G6NerFSSq5OMAkf0Y4AGMACvOv2ufCX/Cffsr/EnQVYI2s+GNSsl5wAZLWVR+pqnUfQ&#10;+NrcD5dGlPk5ubVp327H84PwE8XXGjeFdH1PSb66t7yxO1Z42KyQyKMEDAAAA/nXqnws/aC1v4Xf&#10;EOfxJaxWV5qFxPHPI00IUblkBZlC4Cs6eZGxHVZpO5GPuT/glt/wTk+GH7YH/BLD4UXusx31jrFr&#10;JqMtxqOlzLBcSO2oS+ZFJlSGUrGi8jKjoRWb/wAFRv8Agnh8Kv2f/Avhi+8BR6jp+t3eqxWNzpkU&#10;0+qzTWzK2+4EILy5jIBJXgg4OOK+Vx+ClSlOs5JR31dt+5+DZj4bZ3hoTzXCVE6atNJN8z5uyta6&#10;v3PIvAP7ZfhmHwBZDWZb+PWbOBIZoFhaV7hwMb1f7pzjcckEZ710PxetLb47/svarrFu/iiz0GXT&#10;7jVphYLFBc3trZ73uIsyq8ZQiJgSRtOMHIJB57w9+wtb+J/Hq6j4cGneF/DNrGqqPiRqqyXV9IDg&#10;yfYtLLOIiMERyTRPn72fu17bq37F+gfEzQodN8f/ALU3iuPSItNbSE0PwP4dXw/pcNm2d1uFCSl4&#10;zkgiRmJ75zX5VLgvIKGLjio42nTnGopWdSLVk7tJfl6n6lw7S4jnCVPN1FxUeVW3k1b3nJvt2Wu9&#10;ke6+IJfEH7OPiX4ZeFh8UvjXrEHiiOFLS20Twp4dXT9EtfOtbZXuQLJTHEJLqBMJlgCxAAUke0/t&#10;L+HPDt94y+Ej+I9C/wCEpkufE40u1hu5nazt5HtLib7XJbjEMsiG2Gwuh2FyV2nmvDvhVJ4d/Z28&#10;J603hb9oH4l+Ldak0m4t9Jt/G8z6rp0F0U/cSOFtkl2q4HCyAYzmuK8AeOfij+0ponh69+LHxt8H&#10;/DGPTQmoJpngnQXXVo7l4HRxLd3gnijdVllQiBWHJIfkV+vU+K8mk7RxdJ/9xI/5n39OtyLltrLp&#10;dNK3nf8AQ978faf4T8Hf8FFdA1u6+H/iPUNd1LwwbSXxjgHSdAiQ3rxQkt/q2kVbkOUIGWgDglkK&#10;+H/BH9q74Z6jYfCDTfBum6N8MPBOv+MNQfU9N1C9sSNetRo081veSfO29ZG8glnIdJoQjfMuDmfA&#10;H9mn4bfHv4veMrb4l33jL4geEm0qx1nQl8e+J7q4exbzbu3uYpI1mWAFlt4LgIyB0W5CuFxgfNnw&#10;d/4JM2X7YXxN8UeGvDFr8OtA+A+l67NqeneLrTQUHijX7CeV5Et7eSbL+RGweJLoqFkWPKGVRge1&#10;hsTRrx56MlJd00196OLE4nFKSlRppuUnZddLbtLRab3/AER9a/tG/tm/D3xrofiS58XfGa20PR7L&#10;xhFoGi6Z4Y1OBbye1EkMM9/tXzZJ2TzZnzsKIIAyIJAkq+J/EL4e+GfF3w68R+LPBktyfDPgKOTW&#10;Ph9ayabEkjafYvazao6mSBbz+0DeWonEk0hlkhnBwVZifqHS/wBmv4ZfsO6LF4J+Dfw/0l/E02jy&#10;3VzcWoSXW7mMTW9vGZLp2RwWluVcuzqipFIcYXFfLXwk/aK8cw6x4p8XeEbmw8Rz6beHUE0XQ754&#10;NQukiJS6j1i0LNp9xbeVb3KLqFs6tvt41XcXWKt1YnGKTaWJs200+VN207vfvZJa2Pqn4L+O/hP8&#10;I/gT4M8N3fgzTfEXiWy0m2sdRXS9Dhu1e6SNUkMt1IFgErsC+2SUSMGzt5rA/wCFw6T4e+JemeKb&#10;3wp4hOlaLr8PirQ3sfsMxttFvPD8tjFHHElz5gWSW3nm2Kn3YckZ4rmJ/A3g39pzUPhXrmk6l8Rn&#10;8VaJdxJqdrJ4YvNSisnuXhS6QXNxCbWzWNd5ITCFUyF3YauU+Huh+CvDXwX06bxl8AvhD4juNH0W&#10;Fr7VW1BmvrxYbe+y0iNp5xII9MuSy+a2DgA4bNNJG0609LW5UtHa66dk2fcn7Pf7YXgT9pu/1jT/&#10;AAtqF8NZ8PCJtU0rU9MudMv7BZd3ls8NwiPtbY2GAIO0816j2B9a+EvhB+zXq/i39qK+8W+ALxvh&#10;74csY7Kw1ewtNYnube8mguL0yIgeP5tpKAxjy4+SfnyRX3RbuBCASAVHT0qZI9vBVas4P2qs09+j&#10;8+5JRQOQCMYNFSdgDoKpa/4isfDGmy3moXlpY2sIy8s8qxov1JOKfq0VzPpzpaPFFO3CvIhdU99u&#10;Rn6Z/wAK4rU/hZ4bsLmbWfEsv9rTQfP9p1mcSQW3H8EZAijH+6oPuTXnY/EVoK1KKfdydor1tr+S&#10;7tA0+hgax+1laao72/hDw9rvjC5BIElpbtHaA+8zDGPoK53xZpfxn+Mei3OnTW3hnwjpeowvBPGZ&#10;TcXJjdSrLuUMBkEjIwRXRat8adc1uA2nw+8H32qRoNsd/er9gsE91D4aQD2wK5jVP2d/ih8VAj+K&#10;fHkWmQtgtZaVG/lgehwVB/4Fur4DG4jHYh8lOdas77UkqNP/AMDl7z/7dlL0OOrzS0V36WS+88z8&#10;EfsYeAf2Zfh5a+FH+JKeG/D+nF5YtF0t/KijZ2LOwTe7EsxJJK5J5qrJefATwwCVg8V+JpgfmYs0&#10;Sufc5j4/CvYtB/4J7eCrMA39xrWpSk5ZnuRErH6IoOPxrstC/ZM+Hvh9QIfDFhKV/iuS9wx+u8nN&#10;eH/qbm1d3WGoU79ajnWl/wCTaJmccLJJKMYpL5/8A+Wbr48/DvSJmXS/hXpk6r8wfUL9nc+5BVv5&#10;1GP2sLaE7dP+G/gKAjpmx81h+PGa+zrD4S+GdJI+y+HdEgC9NllEMf8Ajta0Gg2lsAsVrbRKvQLE&#10;o/kK6afAGc/9BsIf4KFNflb8S/qs2vit8l/kfEK/tZ+JnAEPg7whGmOAmhsw/wDQqil/av8AEzE+&#10;d4Q8HyA9d+gkH/0KvuvykUYCLxx0oECOOUTH0rSXh7mz/wCZnL/wBfkpIn6nU/5+fgj4Gu/2mba7&#10;zHqXw58ATBs5xprQOcj1DcVf8FftR6R4Gv5rjS/Bg0aW7KmdtL1eWJZSFCqWjdWRsAADcDgAD0r7&#10;jm0K1uBiW1t5V9GQH+YrJvvhR4Z1MN9p8O6Jcbv+ellEx/VazjwBnlGXtKGYJy7ujG/33uP6pUTv&#10;GSv6f5Hx/L+054f0T4qP4y03w/qt7qOoaTe2mrW93dKPtrynTljCNnagEdky4wqhnBwAWI+e9F8H&#10;29z4h15V8M6P4b0nxHfzGw8W272d74t8IpLLNEttDBIrAia2aFGkheURtLIdrbd4/R/XP2U/h/4g&#10;VxN4W06Iv/FbKbZh/wB+yK47Xv8Agnx4I1GJjZS6zprkfKI7kSKPwdST+de3RlxphNG6NdL/ABQk&#10;/wBPwOTEZbUm05NOzb+/f+tH2aPl39tPSPiBpeh2Fr/wk+pXCfDu80yGzTTb6TR4fEFjJbAyMscU&#10;m8zSThbSF43Jjd1PJOD8x6DF41XTtbhvtf1e+itvEGq6ebu41A20WpGK9vbfzNsY8smRZJiQQq5m&#10;kHQk196eNv8AgmlqM89rc6drmnajLpTtLp5vbd4bixYjBaGVSxifH8SbTnByCAa6zwZ458bfATw1&#10;aaL4j8BtDoWmIsFte+H4o2SzQDGRGNy498L9M816lHi+vSVs0wk6L/m0nD/wKOq9WkjixGWOpU5q&#10;jcV82vwZ4z8PfiR42+Ell8PNS8N6xeeJbe6Nzb3WiGSMJrEL6xHp9nK7bc+ZJbzCYT8FxYsSXVnI&#10;991vV/jx4ot1Fjo/hjwxG/O57pZ5V9sncPb7grF+G/7JPwp+IHii78X+Hde8WSXdzcyXckUOuzRQ&#10;2dxIGV5FteEhkIZxlUBwzYOGOev1n9ibw9rQyfEXjQs3Uvqvm/8AoSGufO1j8x5KuAcnTt9irGCl&#10;535Jv5cyXdHpYahWguXp5P8AzTfyueuaG10uiWYu5EkuxCgmYdGfaNxHA757Cin6TpSaRpVraRs8&#10;kdrEkKs5yzBVABJ9eKK+vpqahFWeiXn079fXqesrWLY6CuD+KPxp+G/w31+0tPGXizwhoGohBd20&#10;Gr6lBbSFSSvmqsjA4ypXcB1BGeK7wdBX4X/8HOVhDf8A7f8A8MIJkV0uPC1sjBuhB1GcEfiK7fZq&#10;eklc8bO8ylgcK68I8zulb1dj9f0/bV+DURIHxX+HQI/6mK0/+OVq+Ff2pfhl461SOy0X4ieCNWvJ&#10;G2pb2et200rn0Cq5JPsK8Th/4Iw/sttEufgt4QbHTIm4/wDH64H9or/ghf8AsseIvhxq1wPBtj8P&#10;p7S1kkTW9Mv5rcaaVUkTOrOYiq4yd4wQOopqnbREyrZjFOXLB21+KS/HlPuUOvBB4PrXF+Lf2j/h&#10;/wCAvFi6DrvjjwlouttsA0++1WC3uSX+5iN2DEtkY45zX5af8Gyn7T3j3xv4o+Inw11jW9R8TeDv&#10;DFlDf6Xc3cjzHTpDOYjGjtkiOVQXEZOFMR2j71eJf8FfPgPB+01/wXf0zwBPfNpSeL7fR9M+2JCJ&#10;WtjJbHDhT1wQOMjPNPlPPrcRv6hTxlGndzko2btrdrf5H72I4wAWBP607IHJyBX5P/sSf8FE/Hv/&#10;AATY+M9p+zj+1M0kWmQFYPC3jaRjLayQZCxCWZsb4McCVsvEflkwMFf1Ys7+HVLJJ7eSOaGVQyOj&#10;BldTyCCOoI5B70mj2svzCnioNx0lHSUXun5/59Tm9P8Ajr4K1X4hy+ErXxf4bufFEDOkmjx6jC19&#10;GUXcwMIbeCF5PHA5q/8AEH4m+HPhToI1TxPr2j+HdMaVYBd6ldx2sJkYEqm5yBuIBOM54Nfjd+y/&#10;Eq/8HRvjJgqhjqWtnIGDzpzV9Mf8HOCZ/wCCcVozAEnxjp/0/wBVc1SgtEeTTz2UsFXxXKr03JWv&#10;vyn2KP22/g3nj4r/AA5yf+pitP8A45Wr4Z/al+GfjS7FvpHxD8D6ncMQoitdctpZGJ7AK5Jr4B/4&#10;JA/8EvvgD8f/APgnZ8N/F3jH4XeG9f8AEesW9215fXCyebOUvrhFJw4HCKo4HavoLxR/wQv/AGWP&#10;FVg0DfCXSdPY/dm0+9urSZD6hkkHNS1Y6sPiswrUo1owhaSTXvS6/wDbp9arLG4BViQQDkHIP0qv&#10;retWXhzSLrUNQu7ewsbKJp7i5uJBHFBGo3M7sxAVQASSeABX4tftp+BPih/wQE+LPhPxl8LPHXiH&#10;xB8JPFV+1lJ4Z166N3BBKimRrZgeAGiVyk0YRwY8Nu7/AKP/ABv+NOl/tH/8EsPGfjzRg40nxd8O&#10;b/U7ZJcb4lksJG2Njjcpyp9wabiVhc29pKpRqQ5alNXa3TXRp9n6HoL/ALa/wbwCfit8OiP+xitP&#10;5eZTZP21fg3KMD4rfDonr/yMVp/8XX5C/wDBud+xF8J/2ufAfxTufiR4I0XxfcaHf6dDYSXyvm1W&#10;SKcuq7WHBKqT9BX6T/8ADmD9lpCD/wAKW8ID/gMx/wDZ6Th0OXLsyx2Mw0MVThBKXRuXe3Y9c0KX&#10;4d/GLUDrfhjW/D+papCP+QloWoxSTxjPR2iY7lJ7OCD6V6HZ5ECoz+a6j5mxjcfXHavxV/4LjfsN&#10;fB79gTwb4U8efB2/ufhj4+k1hYE0zTNXmje7g8t2a4RTIXi8pkT5lIVt+CCa/T7/AIJtfEfxn8W/&#10;2IPhl4m8fxzr4t1nRIri/eaLyZJ+WEczJgbWkiCORgYL9B0rCng6VJuUI2b1duvm+78zqwWZ1KmJ&#10;ng60UpRSd07qz0tsmme40UfTkUVseyA6Cvwv/wCDnO3a7/b/APhfEkssDy+FrdBLGcPETqNwNyns&#10;w6g+tfueDhc+1fEH/BSb/gjnpf8AwUM/aC8L+Orv4g33hS48M6dDp4sYNLS6FyEuHn3F2kUrnft4&#10;B6Z9quDseDxHgauLwTo0Vdtxe9tmQ2//AAR28XtEpb9rT9o3kDGNdA4x9KyvFv8AwQesfixYnT/i&#10;B+0H8fvG2iMwZ9OvNeT7PLgg4ZWRgenpX3vasTEASCQKkqb63N3kuCekoX+b/wAzyX9kb9if4c/s&#10;Q/Dx/DXw78Ow6NZXDCa7uHcz3l/IBgPNM2WcgcAE4HQACvyt/bYGf+Dmr4b4AIN/oH/oiv2syB1I&#10;r4v+M3/BI/Tvi5/wUj8PftEz+PLzT7rw/PYTjQ10xJIZTbJsAM5kBG/j+E496qLdzkzrLZVcPSo4&#10;WKSjOLtsklue0/ts/sN+Bf28Pg5c+D/HGmC4jUmXTtRhCreaRPjAmhcg4PZlIKsOCCOn51/s0fte&#10;fEz/AIIk/GfT/gd+0FNd698H9QkMfhPxkkbOlhCCPqxgXIDwnLwk5G6Miv12S5EitgZZThh1INed&#10;/tNfsveCf2xfhFqfgnxzpEOraNqC8Yws9lKAdk8L9Y5UJyGH0OVJBSfQ68wy6VSaxWGfLVj16Pyl&#10;3X5H5Ifsf+ILLxV/wc3eJtT0y7t9Q07ULvV7m2ureQSQzxNppZXVhwykHqK+pP8Ag5wOf+Cb1mc5&#10;/wCKx0//ANFXNS/sF/8ABAvRv2DP2o9I+Jlh8StT8RNo0N3bx6dcaOluJFnhaIZlWU8qGznZyR0G&#10;ePof/gpJ+wlZ/wDBRb9nqL4e3fia48KQpq8Gqi9gs1u2YwpIuzYzpwfNznPGKtNXR4WFyvF/2ZiK&#10;NWNp1HJpXT3t1OI/4IQSqv8AwSk+EuSMm1vsf+DG6r6989dvJOMfhX57/Cn/AII7/Ff4B+AtM8I+&#10;E/2vvHvh7w/pSutjYW/h22WKFWdpGC5mJwWcnr/FWzrv/BJD4tfEDTJLHxP+2N8ZdQ024XZLBp8E&#10;OmNKp6qWRycHocg1LR6uDrYujh4UXQbcUl8UOit3Pmv/AIOaf2m/DvxM0nwD8E/C9wniHxlFr66r&#10;f2Vj+/lsz5LwQW5C5/fSNMSE+8AoJxkZ+xdP+CGpfs3/APBE3UPAusgDWfDvwuvbe/UNuWO4NjK8&#10;qA99rsy574rR/Y6/4I6/BL9ibXrfX9C0O58QeMoixXxF4guftt+jPkMY+BHETkjciBjk5Y5r6B+O&#10;fwtj+N/wV8V+DZL1tPi8U6PdaS90sYka3E8LRFwuQGwGzjIzim2Rhcure2rY3EW55rlSWyS2V+rf&#10;c/ED/ggH+whp/wC2N4K+JV5e/EP4p+B20G/sIUj8Ja8dMjuvMimO6UbG3MuwAHsCa/Q1/wDgh9ob&#10;oQfj7+00wPY+NyR/6KrrP+CW3/BLmy/4Jg+HPGNhZ+M7rxeni25trqSW405LI2vkJIoACyPuBEhP&#10;bGO+a+sIblLhQyEOp7g5FE5anPkuQUaeDp08TT99LXXz9T8Jv+CkP7E+o/8ABHf4w+FPi1ol3Z/F&#10;/wAP6/fCyeLx/YR6vdWlzEvmqplIAw6q5V1CspQ9e/7U/s7/ABasvj58DvB/jbT4HtLLxbo9rq0N&#10;uzhmgWaJXCEjqVzjPtXlH/BS79gPTf8Agox8AYPA+peILrwv9i1aDV7fUILRboq8aSRlDGzKCCsj&#10;DO4EHHWux/Yl/Z2v/wBk79nDwx8O73xRJ4vi8K232Ky1CSxWzkNsrHy42RXcEop27geQo4GOU3od&#10;OXZfUwuNqqmrUZJNeUuq7nrX50UDoKKg+hE/g+leNfGT9m2/+JXj3Vdfs9Rt9Ovo9Msk0iRYITNF&#10;eW0txMjGV42eNN7xAhD8yhgQRwfZGJEfHevnzxd8c7z4GftWeNYvE2q3R8GXfgIeLrATECLT202V&#10;49RWPgHBjns5CCTzmmkcuKnBRXtFpf7tHqReO/hp8RvCT3l1aeIdc1HSoZIGGzVJ3untcxedbLHH&#10;GWEhfzmE43SBCq9uKb/Cv4veIfhBbXOn+Jb+y8TaiySeTfajKEs4hZ7Y87FUhxcHc4Iwy53KSAo5&#10;/wDZ++L3jrwV4d06z8QR+KfHPj6XwFpPiG8057mGG0a41DUbpdn+r3RGDOx3JYCGBcIzKdy3X7bf&#10;jHx5qfw+Hhjw5oyGf4jXfgzxIsOvRXVozQWFxOVhn8jLoQqybtsbhoTGyjccOzOF1aCs5Sav016t&#10;Hcr8Gfida6ldXsfjC5uJGt1aGCXUnMK3DC883jy8BfmsgowQpjchQS25+t/s/eJ/iR8P/E+m+Ipt&#10;Pmm8Sa7ZXph+0u6xWcF+kxhLhF+YQLsGBjIHPen/AA5/bAvfEP7Q9p8Pdf8ACQ8N3msafqOqaUW1&#10;aO4vJLayuordpLm2CA24l85JIsPIGTOSrDFcz4g+O/jDwj+2p8T9I02y1DxZYaT4M8LXWlaClxHb&#10;wQ3V5qWqwT3LSMpKIEiiaRsMQkBKqSMFu5pz0eW93a9uvZv8jL1n9mj4yy6h4igtvFVqljq1w/8A&#10;pcOoz291dRCzt7VZZBGqqsrJCSdoYK7EqV4xtap8GPi9qmkhdN106JNPCyoV1qSQ2gZbgMJMwnzp&#10;Tvt8St8yGE4J43eh/s6/tHH9of4V6xrVhpdnFqei6pqGiS2sGprdWk11aSNGTFchAHicgFXMYIB5&#10;UEEV4R8JP26/iNpf7Guk+PPE3gix1q6S11bU9S1CbXodOsYrWznKgGTyNouJMmOKLYFfyWZpE3Ck&#10;kxOVCNnd2ab67XX+aPQ9R+CXxRuvG9kjeIYLrwxa3ZJjuL+aaWa1W5nljVwww0ozbfOQWxGRvPIM&#10;Xx2+B/xS8Z/FC41rw1r1vp1tbMUtTJqEqqLZ/sXmQLCirskYw3WZRIGIlUZH8Fm//a8vvGviy88N&#10;+HPA/iPUrVfB1n4pudStL2G3ntoL2K68iGBGyXuy1thVGFy2S67QGyv2F/it4i8SeNvHfhfxhqmq&#10;3/inwpb6U1zDNqdpfQWkNxFM0ak28EIS6yknnh1POwqxXFHKwhOjOSim3zPfXojoviX8CvEnjHQf&#10;D8N1peg+J9Tg8MXGjXV1qd0A1tdyiD/SVJhbcQY3JKhWzj145+w+BHxkt9Te1uvF9xPpz3yuLy31&#10;aWCeCJTNhkjZGVtwaAMjHYBEdqBmMhtaJ/wUC0nXf2hIfB1vpljNpV14gvPCkWoJrMTXv9o2lrLc&#10;Tb7HbvW2zBNEJt5Jkj+4EKub3hz9uuw8R/DrwV4gXw7fxJ408Dap43jga4QtaxWKWjNbscfM7/a1&#10;AYcDYcjmizBVcM/e5n+Pkv1Rl+LfgX8W/HkMSah4itYDfTpcX6QanKLaGPJb7NCgjBDJJ5bLNkNt&#10;Tbxnlnhf4G/F9/FEUN94kGn+GQlvbtFDr11c3YgRrUtmV1/1zeXdZZQDiVRuPaXRP22PE3jHSPBs&#10;ekfDCf8A4SLx3p9zr2m6XqGuxW3kaTBHbs1zcSrHII5He6ijWFQ5ywLMg3bcSf8A4KVS+JtN0S78&#10;F/DvU/En9o+CJPHdzBNqUVjNZ20M7QTWm3a4e7DqyqgIRirAunBIosmVTDKzcn+Pl/mvvOv0H4Ef&#10;ETVfhv8AETQvFPiK31mTxHE9tpkkkpeKJWef5mRlKrmN4VIC7CU/1Y5L5es/s9fEvwfZ+ItM8E65&#10;p9hZ61fQXNvciVLJrMIsPmN5UUGzc4V0wgAwAxyWJqj4h/4KZeHLLx3pllpmn2eo6JM2gpf3kurx&#10;Wl3btrBj+y+TaMC06os0LykMuxZBjeQwF69/b1u/DfxXufDPiDwTLohuNH1zWtKD6vFLfXUGluqu&#10;89sEzbpOHDwuHkBU/MEb5aEmaSqYZ/aemnXv/mR/Ef8AZ7+KeteKmi0jxLb3Hh6BoZYE1XUJppHa&#10;N7eZd3BGVkSX5gNxQqCzZIHpP7LPw+8Q/DD4anSPEdxaT3EN5M9qIHZxFbsQURmbJLA7jkk9RzXk&#10;mk/tk+JPjH4G1CwXwF4i8Pap4i8CR+L/AA4NI1eG51GeKdliVG3RiOCdHkjbnzY9hJJ4K12H7Cnx&#10;J1X4haB43tdf1WbVvEXhbxNJo2pyC/t720jkW1tpVS2eCGFRGElXKtGriQy7s8UmmOjVpOquRt3u&#10;e7UUA55opHpCDlceorw79tD9kGT9q3TvDlrFrMGjRWV5JbasXt2lOpaRcoI72yUqylDKqxkPyAUB&#10;wcCvch0FHXrg0GVWjGpFwmtGfOn7TX7F2q/G/wASeINV0rXdO086poWjaVHYXVtI9tdf2fqkt88F&#10;xsYFra4WTyXVRkKW+8DtPBeIP2avGHwE8JWOr2s+jazf2XxNh8ZQado+hTiFI7iyaxuLVY1k+VYk&#10;lkeNyVB8tQ2Nxx9kfgBQVB6gHFO5zVMDSlLm1T9fO58ofs6/sG+Jvgx8a/C/ifUNd8LX8PhuHXLK&#10;aa20yZNS11NRngnF1dTtId1wrW8aEYK7d2CMqFsfH/8AYb8R/Gj4weOvFFrrGh2lt4g03wvZW2nX&#10;scs9vfjStQvL2aC8CbT5E/2oRlVzwhJBBKH6m2hQcDGKROVGec0N3FHB0VDkV7b/AIW/I8i/ZJ/Z&#10;91b9nrwj4n07VL/Rb59e8R3uvxLpdm9pb2v2orI8ARnbCpJvVSCPkC5Gc18x/Dz9h3xf8S/CaeHp&#10;tTsbfS/Ax8ReD7c674enSKe2v5Ip01e1ieTDXUQaSEOQqfM+0gA7/vvAxjHFIEC5wM5/Gi5UsHTc&#10;YrWy03fW3+R856b+xfry/DrxlpMni6LTNV8XfDrTPBMeo6ZbyRvpk9nDfx/a4yX3cm8RgNwYGM/N&#10;yCJ/2Rf2RNb/AGfPHXiLWdQu/CMUHiLRtK006ZoOmSWltZPY/aFDqWYlxIs5ZiwDbs8kcn6Go757&#10;01JhSwdGLTittvx/zZ84fDr9inVvhr8dL/VtN1HwvD4WvfEeoeKZX/shX1y4mvYpBJZtcHhbdZ5W&#10;lV1/eYVI+FBJ5z4cfsF+L/C/h3QND1XxdoFxpPg7wNrPgXSFtdNlSaeK9FoI7ydmkI8wLagNGo29&#10;w3OB9ZYx260YHoKVxTy+gla2nq/Lz8keA+JP2Y/FnhqL4bat4L1vw9F4o8BeGpfC0/8Aa1pNJY6l&#10;azJa72/duHR1ltInX7wILKcZDDxOy/Y78ffDv4waN4L8E6xawWlr8JJPDt94j1TSZZLaWefUXeWe&#10;MRuFW4Uu8qxFiCGwSByfulyVXjjNIkaryByeaakxTwFKpq9/+G/yR8u6R/wT8vPh98Tre+8K6l4b&#10;g0S7TQUvp9R0gXeq2i6VFHAEtZCdircQwRRsWGY/nZckgLyng7/gmh4o0HxompXninw1OLaDxTYm&#10;8XSpTqWrR60S4nupTJ80sDLBGoGVMatgr8qr9odOgH5Un4Ck2J4Cinqn33fe/c+VviP/AME/Nb8Z&#10;fDXS9FsfF1rp11pXw+svBfmraSBLt7e7tbhzJtcN9nmW2MToDu2Stz2Pov7Jf7POsfAC98bSalce&#10;GWt/F+rRazDZ6Jp7WdtpTiyt7V7dFLENEq2yFThSSz5A4A9k/Kihs1jhaUZqaTv6hnPPrRRRSOs/&#10;/9lQSwMEFAAGAAgAAAAhAGQ+QpzgAAAACgEAAA8AAABkcnMvZG93bnJldi54bWxMj0FLw0AQhe+C&#10;/2EZwVu7mxirxGxKKeqpCLZC6W2bTJPQ7GzIbpP03zs96e095uPNe9lysq0YsPeNIw3RXIFAKlzZ&#10;UKXhZ/cxewXhg6HStI5QwxU9LPP7u8ykpRvpG4dtqASHkE+NhjqELpXSFzVa4+euQ+LbyfXWBLZ9&#10;JcvejBxuWxkrtZDWNMQfatPhusbivL1YDZ+jGVdP0fuwOZ/W18Pu+Wu/iVDrx4dp9QYi4BT+YLjV&#10;5+qQc6eju1DpRathlqiY0ZuIWTCxUAmPOWp4iRKQeSb/T8h/AQAA//8DAFBLAwQUAAYACAAAACEA&#10;2kmJltQAAACxAgAAGQAAAGRycy9fcmVscy9lMm9Eb2MueG1sLnJlbHO8kk2LwjAQhu+C/yHM3aat&#10;IouYelkWvC7uDxiSaRptPkiirP/egLAoiHvrcWZ4n/c5zHb3a0d2oZiMdwKaqgZGTnplnBbwc/ha&#10;fABLGZ3C0TsScKUEu24+237TiLmE0mBCYoXikoAh57DhPMmBLKbKB3Ll0vtoMZcxah5QnlATb+t6&#10;zeMjA7onJtsrAXGvlsAO11Ca/2f7vjeSPr08W3L5RQU3tnQXIEZNWYAlZfC+XFbHQBr4a4l2Gon2&#10;rUQzjUTzVmI1jcTqT4I/PVp3AwAA//8DAFBLAQItABQABgAIAAAAIQCKFT+YDAEAABUCAAATAAAA&#10;AAAAAAAAAAAAAAAAAABbQ29udGVudF9UeXBlc10ueG1sUEsBAi0AFAAGAAgAAAAhADj9If/WAAAA&#10;lAEAAAsAAAAAAAAAAAAAAAAAPQEAAF9yZWxzLy5yZWxzUEsBAi0AFAAGAAgAAAAhAIotYJzAAwAA&#10;8g4AAA4AAAAAAAAAAAAAAAAAPAIAAGRycy9lMm9Eb2MueG1sUEsBAi0ACgAAAAAAAAAhABB8BaDe&#10;FgAA3hYAABUAAAAAAAAAAAAAAAAAKAYAAGRycy9tZWRpYS9pbWFnZTEuanBlZ1BLAQItAAoAAAAA&#10;AAAAIQBxkVuDkyAAAJMgAAAVAAAAAAAAAAAAAAAAADkdAABkcnMvbWVkaWEvaW1hZ2UyLmpwZWdQ&#10;SwECLQAKAAAAAAAAACEASm6hHq4sAACuLAAAFQAAAAAAAAAAAAAAAAD/PQAAZHJzL21lZGlhL2lt&#10;YWdlMy5qcGVnUEsBAi0ACgAAAAAAAAAhAKV971UBKwAAASsAABUAAAAAAAAAAAAAAAAA4GoAAGRy&#10;cy9tZWRpYS9pbWFnZTQuanBlZ1BLAQItABQABgAIAAAAIQBkPkKc4AAAAAoBAAAPAAAAAAAAAAAA&#10;AAAAABSWAABkcnMvZG93bnJldi54bWxQSwECLQAUAAYACAAAACEA2kmJltQAAACxAgAAGQAAAAAA&#10;AAAAAAAAAAAhlwAAZHJzL19yZWxzL2Uyb0RvYy54bWwucmVsc1BLBQYAAAAACQAJAEYCAAAsm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19431;width:4476;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5QJwwAAANoAAAAPAAAAZHJzL2Rvd25yZXYueG1sRI/RagIx&#10;FETfhf5DuIW+abY+1LIaRSzaUkFw2w+4u7luFjc36yZq+vdGKPg4zMwZZraIthUX6n3jWMHrKANB&#10;XDndcK3g92c9fAfhA7LG1jEp+CMPi/nTYIa5dlfe06UItUgQ9jkqMCF0uZS+MmTRj1xHnLyD6y2G&#10;JPta6h6vCW5bOc6yN2mx4bRgsKOVoepYnK2CzbEs9Wdjdh+xNPG7O22LXZwo9fIcl1MQgWJ4hP/b&#10;X1rBGO5X0g2Q8xsAAAD//wMAUEsBAi0AFAAGAAgAAAAhANvh9svuAAAAhQEAABMAAAAAAAAAAAAA&#10;AAAAAAAAAFtDb250ZW50X1R5cGVzXS54bWxQSwECLQAUAAYACAAAACEAWvQsW78AAAAVAQAACwAA&#10;AAAAAAAAAAAAAAAfAQAAX3JlbHMvLnJlbHNQSwECLQAUAAYACAAAACEAqZuUCcMAAADaAAAADwAA&#10;AAAAAAAAAAAAAAAHAgAAZHJzL2Rvd25yZXYueG1sUEsFBgAAAAADAAMAtwAAAPcCAAAAAA==&#10;">
                <v:imagedata r:id="rId6" o:title="ANd9GcRpQcRSiL6GY0QZ-6bhQHXABkMwzvnLLRB7iw6fSv5DHAiCAGl6"/>
              </v:shape>
              <v:shape id="Picture 1" o:spid="_x0000_s1028" type="#_x0000_t75" alt="Sigla_Uniunii_Europene_cu_text" style="position:absolute;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cUNwQAAANoAAAAPAAAAZHJzL2Rvd25yZXYueG1sRI9Bi8Iw&#10;FITvC/6H8ARva+pCRapRRKjsRcGq4PHRPNti81KSWOu/3yws7HGYmW+Y1WYwrejJ+caygtk0AUFc&#10;Wt1wpeByzj8XIHxA1thaJgVv8rBZjz5WmGn74hP1RahEhLDPUEEdQpdJ6cuaDPqp7Yijd7fOYIjS&#10;VVI7fEW4aeVXksylwYbjQo0d7WoqH8XTKODrfsuuf6d4K/L0+Dwd5sc8KDUZD9sliEBD+A//tb+1&#10;ghR+r8QbINc/AAAA//8DAFBLAQItABQABgAIAAAAIQDb4fbL7gAAAIUBAAATAAAAAAAAAAAAAAAA&#10;AAAAAABbQ29udGVudF9UeXBlc10ueG1sUEsBAi0AFAAGAAgAAAAhAFr0LFu/AAAAFQEAAAsAAAAA&#10;AAAAAAAAAAAAHwEAAF9yZWxzLy5yZWxzUEsBAi0AFAAGAAgAAAAhAJRlxQ3BAAAA2gAAAA8AAAAA&#10;AAAAAAAAAAAABwIAAGRycy9kb3ducmV2LnhtbFBLBQYAAAAAAwADALcAAAD1AgAAAAA=&#10;">
                <v:imagedata r:id="rId7" o:title="Sigla_Uniunii_Europene_cu_text"/>
              </v:shape>
              <v:shape id="Picture 2" o:spid="_x0000_s1029" type="#_x0000_t75" alt="ANd9GcTlYlnxyEKiXT2YPtppGU20l1YzAtoVP3ZrHm-qjlrNlWedV4S_" style="position:absolute;left:6667;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EwQAAANoAAAAPAAAAZHJzL2Rvd25yZXYueG1sRI9Bi8Iw&#10;FITvgv8hPMGbplaRpWtaVkFR8GJX8Ppo3rZlm5fSxFr/vVlY8DjMzDfMJhtMI3rqXG1ZwWIegSAu&#10;rK65VHD93s8+QDiPrLGxTAqe5CBLx6MNJto++EJ97ksRIOwSVFB53yZSuqIig25uW+Lg/djOoA+y&#10;K6Xu8BHgppFxFK2lwZrDQoUt7SoqfvO7UbDabYf+eUaM8WBOzUUuy3h1U2o6Gb4+QXga/Dv83z5q&#10;BWv4uxJugExfAAAA//8DAFBLAQItABQABgAIAAAAIQDb4fbL7gAAAIUBAAATAAAAAAAAAAAAAAAA&#10;AAAAAABbQ29udGVudF9UeXBlc10ueG1sUEsBAi0AFAAGAAgAAAAhAFr0LFu/AAAAFQEAAAsAAAAA&#10;AAAAAAAAAAAAHwEAAF9yZWxzLy5yZWxzUEsBAi0AFAAGAAgAAAAhANtEI8TBAAAA2gAAAA8AAAAA&#10;AAAAAAAAAAAABwIAAGRycy9kb3ducmV2LnhtbFBLBQYAAAAAAwADALcAAAD1AgAAAAA=&#10;">
                <v:imagedata r:id="rId8" o:title="ANd9GcTlYlnxyEKiXT2YPtppGU20l1YzAtoVP3ZrHm-qjlrNlWedV4S_"/>
              </v:shape>
              <v:shape id="il_fi" o:spid="_x0000_s1030" type="#_x0000_t75" alt="pndr_new" style="position:absolute;left:12763;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9" o:title="pndr_new"/>
              </v:shape>
              <w10:wrap type="tight"/>
            </v:group>
          </w:pict>
        </mc:Fallback>
      </mc:AlternateContent>
    </w:r>
    <w:r>
      <w:rPr>
        <w:noProof/>
        <w:lang w:val="en-US"/>
      </w:rPr>
      <w:drawing>
        <wp:anchor distT="0" distB="0" distL="114300" distR="114300" simplePos="0" relativeHeight="251659264" behindDoc="0" locked="0" layoutInCell="1" allowOverlap="1" wp14:anchorId="7E3E2F93" wp14:editId="32B40480">
          <wp:simplePos x="0" y="0"/>
          <wp:positionH relativeFrom="column">
            <wp:posOffset>4095750</wp:posOffset>
          </wp:positionH>
          <wp:positionV relativeFrom="paragraph">
            <wp:posOffset>-287655</wp:posOffset>
          </wp:positionV>
          <wp:extent cx="1269365" cy="744220"/>
          <wp:effectExtent l="0" t="0" r="698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9365" cy="744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5033D"/>
    <w:multiLevelType w:val="hybridMultilevel"/>
    <w:tmpl w:val="E0166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011F"/>
    <w:multiLevelType w:val="hybridMultilevel"/>
    <w:tmpl w:val="FEEEA454"/>
    <w:lvl w:ilvl="0" w:tplc="AEBA8CD6">
      <w:start w:val="8034"/>
      <w:numFmt w:val="bullet"/>
      <w:lvlText w:val="-"/>
      <w:lvlJc w:val="left"/>
      <w:pPr>
        <w:ind w:left="1860" w:hanging="360"/>
      </w:pPr>
      <w:rPr>
        <w:rFonts w:ascii="Arial" w:eastAsia="Times New Roman" w:hAnsi="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0FA60182"/>
    <w:multiLevelType w:val="hybridMultilevel"/>
    <w:tmpl w:val="F06860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C1661"/>
    <w:multiLevelType w:val="hybridMultilevel"/>
    <w:tmpl w:val="647099F4"/>
    <w:lvl w:ilvl="0" w:tplc="AEBA8CD6">
      <w:start w:val="8034"/>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118C8"/>
    <w:multiLevelType w:val="hybridMultilevel"/>
    <w:tmpl w:val="9C5C124E"/>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32180BE4"/>
    <w:multiLevelType w:val="multilevel"/>
    <w:tmpl w:val="E6306798"/>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1125" w:hanging="405"/>
      </w:pPr>
      <w:rPr>
        <w:rFonts w:hint="default"/>
      </w:rPr>
    </w:lvl>
    <w:lvl w:ilvl="2">
      <w:start w:val="1"/>
      <w:numFmt w:val="decimal"/>
      <w:pStyle w:val="STILL3"/>
      <w:isLgl/>
      <w:lvlText w:val="%1.%2.%3"/>
      <w:lvlJc w:val="left"/>
      <w:pPr>
        <w:ind w:left="2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4AD097A"/>
    <w:multiLevelType w:val="hybridMultilevel"/>
    <w:tmpl w:val="8780DA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1FF50FF"/>
    <w:multiLevelType w:val="hybridMultilevel"/>
    <w:tmpl w:val="B0264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719FB"/>
    <w:multiLevelType w:val="hybridMultilevel"/>
    <w:tmpl w:val="AB30D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501CA3"/>
    <w:multiLevelType w:val="hybridMultilevel"/>
    <w:tmpl w:val="2E9C9CD4"/>
    <w:lvl w:ilvl="0" w:tplc="0418000B">
      <w:start w:val="1"/>
      <w:numFmt w:val="bullet"/>
      <w:lvlText w:val=""/>
      <w:lvlJc w:val="left"/>
      <w:pPr>
        <w:ind w:left="1854" w:hanging="360"/>
      </w:pPr>
      <w:rPr>
        <w:rFonts w:ascii="Wingdings" w:hAnsi="Wingdings"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num w:numId="1" w16cid:durableId="657811134">
    <w:abstractNumId w:val="4"/>
  </w:num>
  <w:num w:numId="2" w16cid:durableId="422385028">
    <w:abstractNumId w:val="7"/>
  </w:num>
  <w:num w:numId="3" w16cid:durableId="1038165178">
    <w:abstractNumId w:val="9"/>
  </w:num>
  <w:num w:numId="4" w16cid:durableId="863403867">
    <w:abstractNumId w:val="3"/>
  </w:num>
  <w:num w:numId="5" w16cid:durableId="1777019185">
    <w:abstractNumId w:val="5"/>
  </w:num>
  <w:num w:numId="6" w16cid:durableId="231233648">
    <w:abstractNumId w:val="1"/>
  </w:num>
  <w:num w:numId="7" w16cid:durableId="1003359415">
    <w:abstractNumId w:val="8"/>
  </w:num>
  <w:num w:numId="8" w16cid:durableId="615868501">
    <w:abstractNumId w:val="6"/>
  </w:num>
  <w:num w:numId="9" w16cid:durableId="782504953">
    <w:abstractNumId w:val="2"/>
  </w:num>
  <w:num w:numId="10" w16cid:durableId="154142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BC"/>
    <w:rsid w:val="000E1AEE"/>
    <w:rsid w:val="00130E6D"/>
    <w:rsid w:val="0018408F"/>
    <w:rsid w:val="001E5E0B"/>
    <w:rsid w:val="002A5A6A"/>
    <w:rsid w:val="002E4E78"/>
    <w:rsid w:val="002E62E8"/>
    <w:rsid w:val="003223D1"/>
    <w:rsid w:val="003A3B5E"/>
    <w:rsid w:val="00434656"/>
    <w:rsid w:val="004D73AC"/>
    <w:rsid w:val="005275B9"/>
    <w:rsid w:val="0054328F"/>
    <w:rsid w:val="00582482"/>
    <w:rsid w:val="005A79CA"/>
    <w:rsid w:val="005B45D9"/>
    <w:rsid w:val="005B507C"/>
    <w:rsid w:val="005C5ED0"/>
    <w:rsid w:val="006219F8"/>
    <w:rsid w:val="00632496"/>
    <w:rsid w:val="006D021E"/>
    <w:rsid w:val="007135D3"/>
    <w:rsid w:val="00742C95"/>
    <w:rsid w:val="00774248"/>
    <w:rsid w:val="00793F90"/>
    <w:rsid w:val="007D42EA"/>
    <w:rsid w:val="007D7B21"/>
    <w:rsid w:val="0092780A"/>
    <w:rsid w:val="0094493F"/>
    <w:rsid w:val="009650BC"/>
    <w:rsid w:val="00A34FFD"/>
    <w:rsid w:val="00A43411"/>
    <w:rsid w:val="00A74F7C"/>
    <w:rsid w:val="00A957AD"/>
    <w:rsid w:val="00AC03D6"/>
    <w:rsid w:val="00AC200D"/>
    <w:rsid w:val="00B157D2"/>
    <w:rsid w:val="00B63C7D"/>
    <w:rsid w:val="00B8280C"/>
    <w:rsid w:val="00B90A23"/>
    <w:rsid w:val="00B932AC"/>
    <w:rsid w:val="00BE5D4B"/>
    <w:rsid w:val="00C30EFE"/>
    <w:rsid w:val="00C958BF"/>
    <w:rsid w:val="00CB1416"/>
    <w:rsid w:val="00D4117F"/>
    <w:rsid w:val="00D65FF9"/>
    <w:rsid w:val="00DC4333"/>
    <w:rsid w:val="00E01B3D"/>
    <w:rsid w:val="00E65DC8"/>
    <w:rsid w:val="00E83DD9"/>
    <w:rsid w:val="00EA2D38"/>
    <w:rsid w:val="00EC3AD1"/>
    <w:rsid w:val="00ED6CE1"/>
    <w:rsid w:val="00F0655D"/>
    <w:rsid w:val="00FD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62D9D3"/>
  <w15:docId w15:val="{F8D8EBD5-F714-4763-B235-A3D0DF02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6D"/>
    <w:pPr>
      <w:spacing w:after="200" w:line="276" w:lineRule="auto"/>
      <w:jc w:val="both"/>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0A23"/>
    <w:pPr>
      <w:ind w:left="720"/>
      <w:contextualSpacing/>
    </w:pPr>
  </w:style>
  <w:style w:type="character" w:styleId="Hyperlink">
    <w:name w:val="Hyperlink"/>
    <w:basedOn w:val="DefaultParagraphFont"/>
    <w:uiPriority w:val="99"/>
    <w:unhideWhenUsed/>
    <w:rsid w:val="00B90A23"/>
    <w:rPr>
      <w:color w:val="0563C1" w:themeColor="hyperlink"/>
      <w:u w:val="single"/>
    </w:rPr>
  </w:style>
  <w:style w:type="character" w:customStyle="1" w:styleId="UnresolvedMention1">
    <w:name w:val="Unresolved Mention1"/>
    <w:basedOn w:val="DefaultParagraphFont"/>
    <w:uiPriority w:val="99"/>
    <w:semiHidden/>
    <w:unhideWhenUsed/>
    <w:rsid w:val="00B90A23"/>
    <w:rPr>
      <w:color w:val="808080"/>
      <w:shd w:val="clear" w:color="auto" w:fill="E6E6E6"/>
    </w:rPr>
  </w:style>
  <w:style w:type="paragraph" w:customStyle="1" w:styleId="Style2">
    <w:name w:val="Style2"/>
    <w:basedOn w:val="Normal"/>
    <w:link w:val="Style2Char"/>
    <w:qFormat/>
    <w:rsid w:val="00C30EFE"/>
    <w:pPr>
      <w:shd w:val="clear" w:color="auto" w:fill="D0CECE" w:themeFill="background2" w:themeFillShade="E6"/>
      <w:spacing w:before="109" w:after="160" w:line="275" w:lineRule="auto"/>
      <w:ind w:left="1395" w:right="608" w:firstLine="35"/>
    </w:pPr>
    <w:rPr>
      <w:rFonts w:ascii="Arial" w:eastAsiaTheme="minorHAnsi" w:hAnsiTheme="minorHAnsi" w:cstheme="minorBidi"/>
      <w:color w:val="36130F"/>
      <w:sz w:val="24"/>
      <w:szCs w:val="24"/>
      <w:lang w:val="ro-RO"/>
    </w:rPr>
  </w:style>
  <w:style w:type="character" w:customStyle="1" w:styleId="Style2Char">
    <w:name w:val="Style2 Char"/>
    <w:basedOn w:val="DefaultParagraphFont"/>
    <w:link w:val="Style2"/>
    <w:rsid w:val="00C30EFE"/>
    <w:rPr>
      <w:rFonts w:ascii="Arial"/>
      <w:color w:val="36130F"/>
      <w:sz w:val="24"/>
      <w:szCs w:val="24"/>
      <w:shd w:val="clear" w:color="auto" w:fill="D0CECE" w:themeFill="background2" w:themeFillShade="E6"/>
      <w:lang w:val="ro-RO"/>
    </w:rPr>
  </w:style>
  <w:style w:type="paragraph" w:styleId="Footer">
    <w:name w:val="footer"/>
    <w:basedOn w:val="Normal"/>
    <w:link w:val="FooterChar"/>
    <w:uiPriority w:val="99"/>
    <w:unhideWhenUsed/>
    <w:rsid w:val="00B157D2"/>
    <w:pPr>
      <w:tabs>
        <w:tab w:val="center" w:pos="4536"/>
        <w:tab w:val="right" w:pos="9072"/>
      </w:tabs>
      <w:spacing w:after="0" w:line="240" w:lineRule="auto"/>
      <w:jc w:val="left"/>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B157D2"/>
    <w:rPr>
      <w:lang w:val="ro-RO"/>
    </w:rPr>
  </w:style>
  <w:style w:type="character" w:customStyle="1" w:styleId="ListParagraphChar">
    <w:name w:val="List Paragraph Char"/>
    <w:basedOn w:val="DefaultParagraphFont"/>
    <w:link w:val="ListParagraph"/>
    <w:uiPriority w:val="34"/>
    <w:rsid w:val="005B507C"/>
    <w:rPr>
      <w:rFonts w:ascii="Calibri" w:eastAsia="Times New Roman" w:hAnsi="Calibri" w:cs="Times New Roman"/>
      <w:lang w:val="en-GB"/>
    </w:rPr>
  </w:style>
  <w:style w:type="paragraph" w:customStyle="1" w:styleId="STIL1">
    <w:name w:val="STIL 1"/>
    <w:basedOn w:val="ListParagraph"/>
    <w:qFormat/>
    <w:rsid w:val="00EA2D38"/>
    <w:pPr>
      <w:numPr>
        <w:numId w:val="5"/>
      </w:numPr>
      <w:spacing w:after="240"/>
      <w:ind w:left="714" w:hanging="357"/>
    </w:pPr>
    <w:rPr>
      <w:rFonts w:ascii="Arial" w:eastAsiaTheme="minorHAnsi" w:hAnsi="Arial" w:cs="Arial"/>
      <w:b/>
      <w:sz w:val="24"/>
      <w:szCs w:val="24"/>
      <w:lang w:val="ro-RO"/>
    </w:rPr>
  </w:style>
  <w:style w:type="paragraph" w:customStyle="1" w:styleId="STIL2">
    <w:name w:val="STIL 2"/>
    <w:basedOn w:val="ListParagraph"/>
    <w:qFormat/>
    <w:rsid w:val="00EA2D38"/>
    <w:pPr>
      <w:numPr>
        <w:ilvl w:val="1"/>
        <w:numId w:val="5"/>
      </w:numPr>
      <w:spacing w:after="120"/>
      <w:ind w:left="1305" w:hanging="403"/>
    </w:pPr>
    <w:rPr>
      <w:rFonts w:ascii="Arial" w:eastAsiaTheme="minorHAnsi" w:hAnsi="Arial" w:cs="Arial"/>
      <w:b/>
      <w:sz w:val="24"/>
      <w:szCs w:val="24"/>
      <w:lang w:val="ro-RO"/>
    </w:rPr>
  </w:style>
  <w:style w:type="paragraph" w:customStyle="1" w:styleId="STILL3">
    <w:name w:val="STILL 3"/>
    <w:basedOn w:val="ListParagraph"/>
    <w:qFormat/>
    <w:rsid w:val="00EA2D38"/>
    <w:pPr>
      <w:numPr>
        <w:ilvl w:val="2"/>
        <w:numId w:val="5"/>
      </w:numPr>
      <w:spacing w:after="120"/>
      <w:ind w:left="1797"/>
    </w:pPr>
    <w:rPr>
      <w:rFonts w:ascii="Arial" w:eastAsiaTheme="minorHAnsi" w:hAnsi="Arial" w:cs="Arial"/>
      <w:b/>
      <w:sz w:val="24"/>
      <w:szCs w:val="24"/>
      <w:lang w:val="ro-RO"/>
    </w:rPr>
  </w:style>
  <w:style w:type="paragraph" w:styleId="Header">
    <w:name w:val="header"/>
    <w:basedOn w:val="Normal"/>
    <w:link w:val="HeaderChar"/>
    <w:uiPriority w:val="99"/>
    <w:unhideWhenUsed/>
    <w:rsid w:val="001840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08F"/>
    <w:rPr>
      <w:rFonts w:ascii="Calibri" w:eastAsia="Times New Roman"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soasaasiretului.ro" TargetMode="External"/><Relationship Id="rId3" Type="http://schemas.openxmlformats.org/officeDocument/2006/relationships/settings" Target="settings.xml"/><Relationship Id="rId7" Type="http://schemas.openxmlformats.org/officeDocument/2006/relationships/hyperlink" Target="mailto:gal_lj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6.pn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GeorgianaPC</cp:lastModifiedBy>
  <cp:revision>2</cp:revision>
  <dcterms:created xsi:type="dcterms:W3CDTF">2024-04-05T11:43:00Z</dcterms:created>
  <dcterms:modified xsi:type="dcterms:W3CDTF">2024-04-05T11:43:00Z</dcterms:modified>
</cp:coreProperties>
</file>